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line="560" w:lineRule="exact"/>
        <w:ind w:left="215" w:right="193" w:firstLine="0"/>
        <w:jc w:val="center"/>
        <w:textAlignment w:val="baseline"/>
        <w:outlineLvl w:val="0"/>
        <w:rPr>
          <w:rFonts w:hint="eastAsia" w:ascii="方正公文小标宋" w:hAnsi="方正公文小标宋" w:eastAsia="方正公文小标宋" w:cs="方正公文小标宋"/>
          <w:sz w:val="44"/>
          <w:szCs w:val="44"/>
          <w14:textOutline w14:w="6531" w14:cap="flat" w14:cmpd="sng">
            <w14:solidFill>
              <w14:srgbClr w14:val="000000"/>
            </w14:solidFill>
            <w14:prstDash w14:val="solid"/>
            <w14:miter w14:val="0"/>
          </w14:textOutline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eastAsia="zh-CN"/>
          <w14:textOutline w14:w="6531" w14:cap="flat" w14:cmpd="sng">
            <w14:solidFill>
              <w14:srgbClr w14:val="000000"/>
            </w14:solidFill>
            <w14:prstDash w14:val="solid"/>
            <w14:miter w14:val="0"/>
          </w14:textOutline>
        </w:rPr>
        <w:t>“安管人员”继续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  <w14:textOutline w14:w="6531" w14:cap="flat" w14:cmpd="sng">
            <w14:solidFill>
              <w14:srgbClr w14:val="000000"/>
            </w14:solidFill>
            <w14:prstDash w14:val="solid"/>
            <w14:miter w14:val="0"/>
          </w14:textOutline>
        </w:rPr>
        <w:t>教育培训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0" w:line="560" w:lineRule="exact"/>
        <w:ind w:left="215" w:right="193" w:firstLine="0"/>
        <w:jc w:val="center"/>
        <w:textAlignment w:val="baseline"/>
        <w:outlineLvl w:val="0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  <w14:textOutline w14:w="6531" w14:cap="flat" w14:cmpd="sng">
            <w14:solidFill>
              <w14:srgbClr w14:val="000000"/>
            </w14:solidFill>
            <w14:prstDash w14:val="solid"/>
            <w14:miter w14:val="0"/>
          </w14:textOutline>
        </w:rPr>
        <w:t>学习</w:t>
      </w:r>
      <w:r>
        <w:rPr>
          <w:rFonts w:hint="eastAsia" w:ascii="方正公文小标宋" w:hAnsi="方正公文小标宋" w:eastAsia="方正公文小标宋" w:cs="方正公文小标宋"/>
          <w:spacing w:val="-2"/>
          <w:sz w:val="44"/>
          <w:szCs w:val="44"/>
          <w14:textOutline w14:w="6531" w14:cap="flat" w14:cmpd="sng">
            <w14:solidFill>
              <w14:srgbClr w14:val="000000"/>
            </w14:solidFill>
            <w14:prstDash w14:val="solid"/>
            <w14:miter w14:val="0"/>
          </w14:textOutline>
        </w:rPr>
        <w:t>系统使用手册</w:t>
      </w:r>
    </w:p>
    <w:p>
      <w:pPr>
        <w:spacing w:line="324" w:lineRule="auto"/>
        <w:rPr>
          <w:rFonts w:ascii="Arial"/>
          <w:sz w:val="21"/>
        </w:rPr>
      </w:pPr>
    </w:p>
    <w:p>
      <w:pPr>
        <w:spacing w:line="324" w:lineRule="auto"/>
        <w:rPr>
          <w:rFonts w:ascii="Arial"/>
          <w:sz w:val="21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23" w:line="240" w:lineRule="auto"/>
        <w:ind w:right="52"/>
        <w:textAlignment w:val="baseline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电脑PC端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240" w:lineRule="auto"/>
        <w:textAlignment w:val="baseline"/>
      </w:pPr>
      <w:r>
        <w:rPr>
          <w:rFonts w:hint="eastAsia"/>
          <w:spacing w:val="-6"/>
        </w:rPr>
        <w:t>1</w:t>
      </w:r>
      <w:r>
        <w:rPr>
          <w:rFonts w:hint="eastAsia"/>
          <w:spacing w:val="-6"/>
          <w:lang w:eastAsia="zh-CN"/>
        </w:rPr>
        <w:t>.</w:t>
      </w:r>
      <w:r>
        <w:rPr>
          <w:rFonts w:hint="eastAsia"/>
          <w:spacing w:val="-6"/>
        </w:rPr>
        <w:t>培训网址：http://aqwx.bosafe.com/ahsd</w:t>
      </w:r>
      <w:r>
        <w:rPr>
          <w:rFonts w:hint="eastAsia"/>
          <w:spacing w:val="-6"/>
          <w:lang w:eastAsia="zh-CN"/>
        </w:rPr>
        <w:t>。</w:t>
      </w:r>
      <w:r>
        <w:rPr>
          <w:rFonts w:hint="eastAsia"/>
          <w:spacing w:val="-6"/>
        </w:rPr>
        <w:t>（推荐使用360极速浏览器、360安全浏览器极速模式、谷歌浏览器）</w:t>
      </w:r>
      <w:r>
        <w:rPr>
          <w:rFonts w:hint="eastAsia"/>
          <w:spacing w:val="-6"/>
          <w:lang w:eastAsia="zh-CN"/>
        </w:rPr>
        <w:t>网页打开后，点击右上角登录进入登录页面。</w:t>
      </w:r>
    </w:p>
    <w:p>
      <w:pPr>
        <w:pStyle w:val="2"/>
        <w:spacing w:before="183" w:line="214" w:lineRule="auto"/>
      </w:pPr>
      <w:r>
        <w:drawing>
          <wp:inline distT="0" distB="0" distL="114300" distR="114300">
            <wp:extent cx="5293360" cy="2524760"/>
            <wp:effectExtent l="0" t="0" r="10160" b="508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93360" cy="252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before="183" w:line="214" w:lineRule="auto"/>
      </w:pPr>
    </w:p>
    <w:p>
      <w:pPr>
        <w:pStyle w:val="2"/>
        <w:spacing w:before="1" w:line="220" w:lineRule="auto"/>
      </w:pPr>
      <w:r>
        <w:rPr>
          <w:spacing w:val="-4"/>
        </w:rPr>
        <w:t>2</w:t>
      </w:r>
      <w:r>
        <w:rPr>
          <w:rFonts w:hint="eastAsia"/>
          <w:spacing w:val="-4"/>
          <w:lang w:eastAsia="zh-CN"/>
        </w:rPr>
        <w:t>.</w:t>
      </w:r>
      <w:r>
        <w:rPr>
          <w:spacing w:val="-4"/>
        </w:rPr>
        <w:t>登录方式</w:t>
      </w:r>
    </w:p>
    <w:p>
      <w:pPr>
        <w:pStyle w:val="2"/>
        <w:spacing w:before="181" w:line="214" w:lineRule="auto"/>
        <w:ind w:left="27"/>
        <w:rPr>
          <w:rFonts w:hint="default"/>
          <w:spacing w:val="-5"/>
          <w:lang w:val="en-US" w:eastAsia="zh-CN"/>
        </w:rPr>
      </w:pPr>
      <w:r>
        <w:rPr>
          <w:rFonts w:hint="eastAsia"/>
          <w:spacing w:val="-5"/>
          <w:lang w:eastAsia="zh-CN"/>
        </w:rPr>
        <w:t>首次登录需选择账号登录。（首次：指以前从未登录过此系统）。已有此系统账号密码的，请用之前的账号密码登录，登录不上可点击【忘记密码】找回</w:t>
      </w:r>
      <w:r>
        <w:rPr>
          <w:rFonts w:hint="eastAsia"/>
          <w:spacing w:val="-5"/>
          <w:lang w:eastAsia="zh-CN"/>
        </w:rPr>
        <w:br w:type="textWrapping"/>
      </w:r>
      <w:r>
        <w:rPr>
          <w:spacing w:val="-5"/>
        </w:rPr>
        <w:t>账号：身份证号码</w:t>
      </w:r>
      <w:r>
        <w:rPr>
          <w:rFonts w:hint="eastAsia"/>
          <w:spacing w:val="-5"/>
          <w:lang w:val="en-US" w:eastAsia="zh-CN"/>
        </w:rPr>
        <w:t xml:space="preserve">           </w:t>
      </w:r>
      <w:r>
        <w:rPr>
          <w:spacing w:val="-5"/>
        </w:rPr>
        <w:t>密码：aq123456789</w:t>
      </w:r>
      <w:r>
        <w:rPr>
          <w:rFonts w:hint="eastAsia"/>
          <w:spacing w:val="-5"/>
          <w:lang w:val="en-US" w:eastAsia="zh-CN"/>
        </w:rPr>
        <w:t>00或者aq手机号。</w:t>
      </w:r>
    </w:p>
    <w:p>
      <w:pPr>
        <w:pStyle w:val="2"/>
        <w:spacing w:before="183" w:line="214" w:lineRule="auto"/>
        <w:rPr>
          <w:rFonts w:hint="eastAsia"/>
        </w:rPr>
      </w:pPr>
      <w:r>
        <w:drawing>
          <wp:inline distT="0" distB="0" distL="114300" distR="114300">
            <wp:extent cx="5286375" cy="2835275"/>
            <wp:effectExtent l="0" t="0" r="1905" b="1460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83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before="183" w:line="214" w:lineRule="auto"/>
        <w:rPr>
          <w:rFonts w:hint="eastAsia"/>
        </w:rPr>
        <w:sectPr>
          <w:pgSz w:w="11907" w:h="16839"/>
          <w:pgMar w:top="1431" w:right="1785" w:bottom="0" w:left="1785" w:header="0" w:footer="0" w:gutter="0"/>
          <w:cols w:space="720" w:num="1"/>
        </w:sect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1" w:line="240" w:lineRule="auto"/>
        <w:ind w:left="28"/>
        <w:textAlignment w:val="baseline"/>
        <w:rPr>
          <w:rFonts w:hint="eastAsia"/>
          <w:spacing w:val="-5"/>
          <w:lang w:val="en-US" w:eastAsia="zh-CN"/>
        </w:rPr>
      </w:pPr>
      <w:r>
        <w:rPr>
          <w:rFonts w:hint="eastAsia"/>
          <w:spacing w:val="-5"/>
          <w:lang w:val="en-US" w:eastAsia="zh-CN"/>
        </w:rPr>
        <w:t>3.首次登录，输入账号密码后，需要绑定手机号，界面会提示：【未绑定手机号，请绑定手机号】，点击确定，输入手机号→获取验证码→点击保存→提示绑定手机号成功，即跳转到学习页面。如图所示：</w:t>
      </w:r>
    </w:p>
    <w:p>
      <w:pPr>
        <w:pStyle w:val="2"/>
        <w:numPr>
          <w:ilvl w:val="0"/>
          <w:numId w:val="0"/>
        </w:numPr>
        <w:spacing w:before="181" w:line="214" w:lineRule="auto"/>
        <w:rPr>
          <w:rFonts w:hint="default"/>
          <w:spacing w:val="-5"/>
          <w:lang w:val="en-US" w:eastAsia="zh-CN"/>
        </w:rPr>
      </w:pPr>
      <w:r>
        <w:rPr>
          <w:rFonts w:hint="eastAsia" w:ascii="仿宋" w:hAnsi="仿宋" w:eastAsia="仿宋" w:cs="仿宋"/>
          <w:position w:val="-61"/>
          <w:sz w:val="32"/>
          <w:szCs w:val="32"/>
        </w:rPr>
        <w:drawing>
          <wp:inline distT="0" distB="0" distL="0" distR="0">
            <wp:extent cx="5224145" cy="1958340"/>
            <wp:effectExtent l="0" t="0" r="3175" b="7620"/>
            <wp:docPr id="60" name="IM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 6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24272" cy="195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1" w:line="240" w:lineRule="auto"/>
        <w:ind w:left="28"/>
        <w:textAlignment w:val="baseline"/>
        <w:rPr>
          <w:rFonts w:hint="eastAsia"/>
          <w:spacing w:val="-5"/>
          <w:lang w:val="en-US" w:eastAsia="zh-CN"/>
        </w:rPr>
      </w:pPr>
      <w:r>
        <w:rPr>
          <w:rFonts w:hint="eastAsia"/>
          <w:spacing w:val="-5"/>
          <w:lang w:val="en-US" w:eastAsia="zh-CN"/>
        </w:rPr>
        <w:t>4.学习操作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firstLine="460" w:firstLineChars="200"/>
        <w:textAlignment w:val="baseline"/>
        <w:rPr>
          <w:rFonts w:hint="eastAsia"/>
          <w:color w:val="FF0000"/>
          <w:spacing w:val="-5"/>
          <w:lang w:val="en-US" w:eastAsia="zh-CN"/>
        </w:rPr>
      </w:pPr>
      <w:r>
        <w:rPr>
          <w:rFonts w:hint="eastAsia"/>
          <w:spacing w:val="-5"/>
          <w:lang w:val="en-US" w:eastAsia="zh-CN"/>
        </w:rPr>
        <w:t>绑定手机号后，即可完成</w:t>
      </w:r>
      <w:r>
        <w:rPr>
          <w:rFonts w:hint="default"/>
          <w:spacing w:val="-5"/>
          <w:lang w:val="en-US" w:eastAsia="zh-CN"/>
        </w:rPr>
        <w:t>登录</w:t>
      </w:r>
      <w:r>
        <w:rPr>
          <w:rFonts w:hint="eastAsia"/>
          <w:spacing w:val="-5"/>
          <w:lang w:val="en-US" w:eastAsia="zh-CN"/>
        </w:rPr>
        <w:t>。登录后</w:t>
      </w:r>
      <w:r>
        <w:rPr>
          <w:rFonts w:hint="default"/>
          <w:spacing w:val="-5"/>
          <w:lang w:val="en-US" w:eastAsia="zh-CN"/>
        </w:rPr>
        <w:t>点击“学习”，即可进入学习课程清单页面</w:t>
      </w:r>
      <w:r>
        <w:rPr>
          <w:rFonts w:hint="eastAsia"/>
          <w:spacing w:val="-5"/>
          <w:lang w:val="en-US" w:eastAsia="zh-CN"/>
        </w:rPr>
        <w:t>。</w:t>
      </w:r>
      <w:r>
        <w:rPr>
          <w:rFonts w:hint="default"/>
          <w:color w:val="FF0000"/>
          <w:spacing w:val="-5"/>
          <w:lang w:val="en-US" w:eastAsia="zh-CN"/>
        </w:rPr>
        <w:t>（注意：“学习”及“随机练习”模块学习可计学时，“模拟考试”不计学时）</w:t>
      </w:r>
      <w:r>
        <w:rPr>
          <w:rFonts w:hint="eastAsia"/>
          <w:color w:val="FF0000"/>
          <w:spacing w:val="-5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1" w:line="240" w:lineRule="auto"/>
        <w:ind w:left="28"/>
        <w:textAlignment w:val="baseline"/>
        <w:rPr>
          <w:rFonts w:hint="default"/>
          <w:spacing w:val="-5"/>
          <w:lang w:val="en-US" w:eastAsia="zh-CN"/>
        </w:rPr>
      </w:pPr>
      <w:r>
        <w:rPr>
          <w:rFonts w:hint="eastAsia"/>
          <w:spacing w:val="-5"/>
          <w:lang w:val="en-US" w:eastAsia="zh-CN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ge">
                  <wp:posOffset>4561205</wp:posOffset>
                </wp:positionV>
                <wp:extent cx="5457190" cy="4878705"/>
                <wp:effectExtent l="0" t="0" r="13970" b="13335"/>
                <wp:wrapNone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57190" cy="4878705"/>
                          <a:chOff x="3005" y="24744"/>
                          <a:chExt cx="8594" cy="7683"/>
                        </a:xfrm>
                      </wpg:grpSpPr>
                      <pic:pic xmlns:pic="http://schemas.openxmlformats.org/drawingml/2006/picture">
                        <pic:nvPicPr>
                          <pic:cNvPr id="4" name="IM 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023" y="24744"/>
                            <a:ext cx="8552" cy="38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005" y="28293"/>
                            <a:ext cx="8595" cy="413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0.45pt;margin-top:359.15pt;height:384.15pt;width:429.7pt;mso-position-vertical-relative:page;z-index:251665408;mso-width-relative:page;mso-height-relative:page;" coordorigin="3005,24744" coordsize="8594,7683" o:gfxdata="UEsDBAoAAAAAAIdO4kAAAAAAAAAAAAAAAAAEAAAAZHJzL1BLAwQUAAAACACHTuJAIXSeqtkAAAAJ&#10;AQAADwAAAGRycy9kb3ducmV2LnhtbE2PwU7DMAyG70i8Q2QkbiwJg9KVphOagNOExIaEdstar63W&#10;OFWTtdvbY05ws/V/+v05X55dJ0YcQuvJgJ4pEEilr1qqDXxt3+5SECFaqmznCQ1cMMCyuL7KbVb5&#10;iT5x3MRacAmFzBpoYuwzKUPZoLNh5nskzg5+cDbyOtSyGuzE5a6T90ol0tmW+EJje1w1WB43J2fg&#10;fbLTy1y/juvjYXXZbR8/vtcajbm90eoZRMRz/IPhV5/VoWCnvT9RFURnYMGcgSedzkFwnCaKhz1z&#10;D2mSgCxy+f+D4gdQSwMEFAAAAAgAh07iQHvmc3VWAgAAugYAAA4AAABkcnMvZTJvRG9jLnhtbM1V&#10;S27bMBDdF+gdCO1r/W1ZsJyNGyNAP0Y/B6ApSiIgigRJf7Lvosvep+cpeo0ORVlO7QINigToQtKQ&#10;Q868eY9DLW6OvEV7qjQTXeGFk8BDtCOiZF1deJ8/3b7KPKQN7krcio4W3j3V3s3y5YvFQeY0Eo1o&#10;S6oQBOl0fpCF1xgjc9/XpKEc64mQtANnJRTHBoaq9kuFDxCdt34UBFP/IFQplSBUa5hdOac3RFSP&#10;CSiqihG6EmTHaWdcVEVbbKAk3TCpvWWPtqooMe+rSlOD2sKDSk3/hiRgb+3bXy5wXissG0YGCPgx&#10;EC5q4ph1kHQMtcIGo51iV6E4I0poUZkJEdx3hfSMQBVhcMHNWomd7Gup80MtR9JBqAvW/zksebff&#10;KMTKwpt6qMMcBP/5/cuPb1/R1HJzkHUOS9ZKfpQbNUzUbmTLPVaK2y8Ugo49q/cjq/RoEIHJNEln&#10;4RwIJ+BLslk2C1LHO2lAHLsvDmAKgTtKZklycr4eAmTpPHG7Z9Mstl7/lNm3AEc8kpEcnoEnsK54&#10;+vvphF1mpyiwbqN1+w0jG+UGZ64AjuPq7i3KLCC71rrtYovvau+2ZfKWta0ly9pPe9yRyinfUlBR&#10;3ZWh408bRQ1pbMIKEn+AVnDMjY4e5RmYxaxB5T/oGgdRfKnPSd4sTSOnTgza/qYOzqXSZk0FR9YA&#10;dAACmMU53r/RA5zTkoE1h6CHBoAcs2A8v6YhnNBRVBj8Z6pGz6HqqeuyaN73Fc7Pqs6hI/uODeO+&#10;I8eeewpV+76FK61v5eH6tXfmwzHYD385y19QSwMECgAAAAAAh07iQAAAAAAAAAAAAAAAAAoAAABk&#10;cnMvbWVkaWEvUEsDBBQAAAAIAIdO4kBMMB/KAmQAAP1jAAAVAAAAZHJzL21lZGlhL2ltYWdlMi5q&#10;cGVnAf1jApz/2P/gABBKRklGAAEBAAABAAEAAP/bAEMACAYGBwYFCAcHBwkJCAoMFA0MCwsMGRIT&#10;DxQdGh8eHRocHCAkLicgIiwjHBwoNyksMDE0NDQfJzk9ODI8LjM0Mv/bAEMBCQkJDAsMGA0NGDIh&#10;HCEyMjIyMjIyMjIyMjIyMjIyMjIyMjIyMjIyMjIyMjIyMjIyMjIyMjIyMjIyMjIyMjIyMv/AABEI&#10;ARQCS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MOiiivvz5sKKKKACiiigAooooAKKKKACiiigAooooAKKKKACiiigAooooAKKKKACiiigAoo&#10;ooAKKKKACiiigAooooAKKKKACiiigAooooAKKKKACiiigAooooAKKKKACiiigAooooAKKKKACiii&#10;gAooooAKKKKACiiigAooooAKKKKACiiigAooooAKKKKACiiigAooooA+gv7C0j/oF2f/AH4X/Cj+&#10;wtI/6Bdn/wB+F/wrQor4b2k+7PoOWPYz/wCwtI/6Bdn/AN+F/wAKP7C0j/oF2f8A34X/AArQoo9p&#10;Puw5Y9jP/sLSP+gXZ/8Afhf8KP7C0j/oF2f/AH4X/CtCij2k+7Dlj2M/+wtI/wCgXZ/9+F/wo/sL&#10;SP8AoF2f/fhf8K0KKPaT7sOWPYz/AOwtI/6Bdn/34X/Cj+wtI/6Bdn/34X/Ck1aW6jjj+yswYk7t&#10;sLScfh0rGe61ozqxa4WPys/LGBlgR2IJGc0vaT7sOSPY2v7C0j/oF2f/AH4X/Cj+wtI/6Bdn/wB+&#10;F/wrJuLi+VJ1M915oVztjTCn2U7cg56c9KNDm1LyptwuJJN6gC5YnjnJycY7dM9OlHtJ92HLHsa3&#10;9haR/wBAuz/78L/hR/YWkf8AQLs/+/C/4Vma7Pq0WoKLE3BhEYYiOMMM5PGcew/Op7ZLkaoHZ7gx&#10;GQj5i+3+L3x/d7Y546V0ezmoKTmZc0ebl5S5/YWkf9Auz/78L/hR/YWkf9Auz/78L/hWhRWHtJ92&#10;a8sexn/2FpH/AEC7P/vwv+FH9haR/wBAuz/78L/hWhRR7Sfdhyx7Gf8A2FpH/QLs/wDvwv8AhR/Y&#10;Wkf9Auz/AO/C/wCFaFFHtJ92HLHsZ/8AYWkf9Auz/wC/C/4Uf2FpH/QLs/8Avwv+FaFFHtJ92HLH&#10;sZ/9haR/0C7P/vwv+FH9haR/0C7P/vwv+FaFFHtJ92HLHsZ/9haR/wBAuz/78L/hR/YWkf8AQLs/&#10;+/C/4VoUUe0n3Ycsexn/ANhaR/0C7P8A78L/AIUf2FpH/QLs/wDvwv8AhWhRR7Sfdhyx7Gf/AGFp&#10;H/QLs/8Avwv+FH9haR/0C7P/AL8L/hWhRR7Sfdhyx7Gf/YWkf9Auz/78L/hR/YWkf9Auz/78L/hW&#10;hRR7Sfdhyx7Gf/YWkf8AQLs/+/C/4Uf2FpH/AEC7P/vwv+FaFFHtJ92HLHsZ/wDYWkf9Auz/AO/C&#10;/wCFH9haR/0C7P8A78L/AIVoUUe0n3Ycsexn/wBhaR/0C7P/AL8L/hR/YWkf9Auz/wC/C/4VoUUe&#10;0n3Ycsexn/2FpH/QLs/+/C/4Uf2FpH/QLs/+/C/4VoUUe0n3Ycsexn/2FpH/AEC7P/vwv+FH9haR&#10;/wBAuz/78L/hWhRR7Sfdhyx7Gf8A2FpH/QLs/wDvwv8AhR/YWkf9Auz/AO/C/wCFaFFHtJ92HLHs&#10;Z/8AYWkf9Auz/wC/C/4Uf2FpH/QLs/8Avwv+FaFFHtJ92HLHsZ/9haR/0C7P/vwv+FH9haR/0C7P&#10;/vwv+FaFFHtJ92HLHsZ/9haR/wBAuz/78L/hR/YWkf8AQLs/+/C/4VoUUe0n3Ycsexn/ANhaR/0C&#10;7P8A78L/AIUf2FpH/QLs/wDvwv8AhWhRR7Sfdhyx7Gf/AGFpH/QLs/8Avwv+FH9haR/0C7P/AL8L&#10;/hWhRR7Sfdhyx7Gf/YWkf9Auz/78L/hR/YWkf9Auz/78L/hWhRR7Sfdhyx7Gf/YWkf8AQLs/+/C/&#10;4Uf2FpH/AEC7P/vwv+FaFFHtJ92HLHsZ/wDYWkf9Auz/AO/C/wCFH9haR/0C7P8A78L/AIVoUUe0&#10;n3Ycsexn/wBhaR/0C7P/AL8L/hR/YWkf9Auz/wC/C/4VX1qO9klh+yOyog/eYd1zll/u9eA1RWi6&#10;tJFFKJGAXaNrsBuGF3ZUpkn738Qpe0n3Ycsexd/sLSP+gXZ/9+F/wo/sLSP+gXZ/9+F/wrHS41iS&#10;J0Bud5YMvmRYGN4yCQBjg9AT06961dLkvDGBcmRgWYAuoztHTkAd89RR7SfdhyR7D/7C0j/oF2f/&#10;AH4X/Cj+wtI/6Bdn/wB+F/wqreNexagsscMzIZAF/eHaeMYwGPGec4rRDXrAgxQJxwwlLc/TaP51&#10;rLnST5vxIXK3axB/YWkf9Auz/wC/C/4Uf2FpH/QLs/8Avwv+FWrdrhgzToidlVTn8c1NWftJ9y+W&#10;PYz/AOwtI/6Bdn/34X/Cj+wtI/6Bdn/34X/CnasbsWDCy3eezKBt64zzyeBxnmsBLvXZLSASO8Mg&#10;J3Fosk/dPOOO5HTtS9pPuw5Y9jd/sLSP+gXZ/wDfhf8ACj+wtI/6Bdn/AN+F/wAKntppZ7cs67WK&#10;AgbSMErz196wkXV1W68y5naMMsaEjnORk/KMnj0961pqc7+9YiVo9DW/sLSP+gXZ/wDfhf8ACj+w&#10;tI/6Bdn/AN+F/wAKTRjcfZpFufM3h/492cEDj5vfPc1o1M5TjK3MOKi1ewm5fUfnRuX1H507av8A&#10;dH5UbV/uj8qyNBu5fUfnRuX1H507av8AdH5UbV/uj8qAG7l9R+dG5fUfnTtq/wB0flRtX+6PyoAb&#10;uX1H50bl9R+dO2r/AHR+VPREOcqPypBYi3L6j86Ny+o/Op/KT+6KPKT+6KLjsQbl9R+dG5fUfnU/&#10;lJ/dFHlJ/dFFwsQbl9R+dG5fUfnU/lJ/dFHlJ/dFFwsQbl9R+dG5fUfnU/lJ/dFHlJ/dFFwsQbl9&#10;R+dG5fUfnU/lJ/dFHlJ/dFFwsQbl9R+dG5fUfnU/lJ/dFHlJ/dFFwsQbl9R+dG5fUfnU/lJ/dFHl&#10;J/dFFwsQbl9R+dG5fUfnU/lJ/dFHlJ/dFFwsQbl9R+dG5fUfnU/lJ/dFHlJ/dFFwsQbl9R+dG5fU&#10;fnU/lJ/dFHlJ/dFFwsQbl9R+dG5fUfnU/lJ/dFHlJ/dFFwsQbl9R+dG5fUfnU/lJ/dFHlJ/dFFws&#10;Qbl9R+dG5fUfnU/lJ/dFHlJ/dFFwsQbl9R+dG5fUfnU/lJ/dFHlJ/dFFwsQbl9R+dG5fUfnU/lJ/&#10;dFHlJ/dFFwsQbl9R+dG5fUfnU/lJ/dFHlJ/dFFwsQbl9R+dG5fUfnU/lJ/dFHlJ/dFFwsQbl9R+d&#10;G5fUfnU/lJ/dFHlJ/dFFwsQbl9R+dG5fUfnU/lJ/dFHlJ/dFFwsQbl9R+dG5fUfnU/lJ/dFHlJ/d&#10;FFwsQbl9R+dG5fUfnU/lJ/dFHlJ/dFFwsQbl9R+dG5fUfnU/lJ/dFHlJ/dFFwsQbl9R+dG5fUfnU&#10;/lJ/dFHlJ/dFFwsQbl9R+dG5fUfnU/lJ/dFHlJ/dFFwsQbl9R+dG5fUfnU/lJ/dFHlJ/dFFwsQbl&#10;9R+dG5fUfnU/lJ/dFQ3ksFjZT3cqfu4Y2kbA5wBmlzWGoOTshNy+o/OjcvqPzrj9dvdd06CK9lnj&#10;t43CnyozHgszYESBgWd8ZJPA9O+OitLqWS2voblIxeWeVZoxhXyu5WAPTIPTsQazVZN2sddTAzhT&#10;VTmTT7P0/wA0Xty+o/OjcvqPzrmoHiSxs5L3xBfRzzW6SsojQj5hntGfenfaLD/oZb//AL8p/wDG&#10;62jCrJKSg7HPOFGEnGVWN16/5HR7l9R+dG5fUfnXOfaLD/oZb/8A78p/8bo+0WH/AEMt/wD9+U/+&#10;N0/Z1v8An2/uJ/2f/n7H8f8AI6PcvqPzo3L6j865z7RYf9DLf/8AflP/AI3R9osP+hlv/wDvyn/x&#10;uj2db/n2/uD/AGf/AJ+x/H/I6PcvqPzo3L6j865z7RYf9DLf/wDflP8A43R9osP+hlv/APvyn/xu&#10;j2db/n2/uD/Z/wDn7H8f8jo9y+o/OjcvqPzrGvLO509rOZNVu5le6ijZJVj2srNg9EBroPKT+6Kz&#10;U76WKqUeRKSd0/X9SDcvqPzo3L6j86n8pP7oqNkUMQFH5VVzKwUUUUwCiiigAooooAKkj71HUkfe&#10;kxopXV7NHceXCq7VKqzMpbkgkcDoOOvvSXeqi10lb8wlgWQMoYDblgpOT6Zq1NaQzvvcMGxtJR2X&#10;I9DgjNPa3haERNEhjAwFxwBjHH4U5OLiktyIqSk23oYFp4qW6t/OW2xgtkbj2GfTrgjP9adF4naQ&#10;N/xL5TgryjDGC208tj07Z/CtVNK0+IgpZQLjOMRjuAD+YApRpdiowltGgJDNsG3cR03Y+9171D8i&#10;zL07xGb/AFCW3EBCxg7sKc5zjj1HX0rQ1LUv7OVH8oSqQzMqt84AGSQMcgd+RU5sbYurGFTtXaAf&#10;ugZz06ZyBz1p01nbXEiyTW8UjoCFZ0BIB9CaH5DMttdkQqrWiGQsUZVmztbdtBPy/dJxz+hwac+v&#10;Ri3jdI0eTazzRiUZjVSA3bk88DjPtV0aVpw6WFsPl2f6pfu88dOnJ/M1K1nbOkSNbxMsRBjBQEIR&#10;0I9KAM+01yO5tJJWWKCReUjll27lwDnpnHPUAj0zT9P1f7dI6G3eJ1QNsbIYnAJHIA4LAdfwFWxY&#10;WYt3txaQCFzuaMRjax9SPwH5U6Gztrdy8NvFG5AUsiAEgdBQBTTV1IgaWFo45YDMX3AhcFQQfpuy&#10;T6VRh8UQ3St5Ea8BzlmyOC20ZAwCQhOCRits2tuwQGCMhOFBQfLyDx6cgH8BUb6faSHcbeMPzh1G&#10;1hnrhhyM+1AGPZeIprm2eVoIWdXVPLSXJJ5BC4zk5B9Omc4qQ+Iytt55tQV+9sWTLlCobcBjsDz0&#10;x6nIq+mj2CYzB5gDbgJnaQA88gMTg8nketP/ALL0/crfYbbKkkHyl4Jxnt3wPyoAr/2uBZzyPEv2&#10;iDdvgWUE4BxkHjj8KnXUE8y4SULCYpPLXzHA3naG4/Op0toI7f7OkEaw4x5aqAuPpTmhiZZFaNCs&#10;v+sBUYfjHPrxxQBlWmvxXN/BZFEWaRXYgSZwAeMZAJDDJHHTHqKsLqhym61kAaSSM4IJBQE9B1Jx&#10;VqK0toAgit4owmdu1ANueuPSle2gkQo8MbKckgqCDkEH8wT+dAGRF4mtZ71reEK6rLs8wMSMfL83&#10;AOOWwM4Bx1rUvbk2kHmBN53BQM460rWdq8gke2hZwwYMUBII7/XgU64t47mIxyjKnnrimvMTvbQr&#10;WGoG8EuYtrRgHAbOc54/Ssi18WpdXHk/Ztp2ITl84JIznAxj5h3/ACrdt7GC1DiNTh+G3EnP5/Wo&#10;20nTnZ2aygLSDDkoOen+A/Kh2voEb21Od1XxlPYRWzx2KMZmK4ZzwQSPT0BP4Vqw63K8duXspC8j&#10;BW8tgwXMe/rnmrsml2M0qyPbIXU5B6d8/wA6fFYWkDhoreNGGMEDpgED8gSKQK9tTnR4xcPOhsoi&#10;0QBwlyH3Z9NoPoeme31rdsdRN48oNrNEEk2Atg5+UNzgnHXHNTPZW0qSpLAkqStudZRvBP0P0pyW&#10;sEblxGCxcvuY7iGIxkE9OOPpQMyr/wAQGyuXiFoZApYBg5ySoUngKezj9c4HNOTXXaYB7GaOIsy7&#10;m5JIUEABcjJz0JHStCXT7KZ2kmtLd3bG5njBJx0yTR9gtCdxhVmyzB2JZgTwSGPI49KAMl/EyrEW&#10;FpKz4DBSrqMEMT1XqNp6DHfOM4l0/X/t9wI/sxVTJIgbdkEq2OD37njtV/8AsyxKsjWsbo2Plcbl&#10;GOAADwAMngetSx2lvDIZI4lVznn0ycnHpz6UATUUUUAFFFFABRRRQAUUUUAFFFFABRRRQAUUUUAF&#10;FFFABRRRQAUUUUAFR3EEd1bS28y7opUKOvqCMGpKKBptO6ON1fw94gvYTYpfwS2bxCFzKSGZQcgk&#10;bSA/bcOvoCAa3bfT2sdNvGmm865nVnlkxgE7cAAc4AAA61q1Def8eVx/1zb+VZqmk2zrljKlSMab&#10;slforX/qxw8iLJNoaOMq1pbgj1Fa19YwraX/APxLo4REuYpB3rLmjuQmj3ENvJII7KBsqhIyBnFP&#10;lvNUljuEe3umWYYIZSQPoMcV7VKMpUqbi9kup4mJcVXqprq+hQgtFlhSRpCu6QRjC56/jUsWnxui&#10;t5rfNjovTLbRUSW9/GFC20w2ncP3R6+vSlEOpKu0RXQXGMbW6V2tt7SOBJLeJMmlrJCriVwSQOYj&#10;1P8Ak0jaWFIzOp3MijA5+YE/Tt61CLW/CqotpwFO4YjI59elOMWpHkw3OdwbdsOcjpz14pe9/MP3&#10;f5SRNMEhRQ5VmTdyAcc46VDf2Ys5FUMWzkcjHQ4p7JqTlSYJsr0Ihx/SmPa38mN9tOcdP3Z/wpxb&#10;vdyQpJWsonY63/x66f8A9ftv/wChitesjW/+PbT/APr9t/8A0MVr1819pn0kv4MPn+gVE/3zUtRP&#10;981aMGNoooqhBRRRQAUUUUAFSR96jqSPvSY0IpkZQ2VGRnp/9enYk/vL/wB8/wD16I/9Un+6Kq3W&#10;q6fYyCO7vYIHI3BZHCnHrz9KkZaxJ/eX/vn/AOvRiT+8v/fP/wBeoE1Czk3+XdQuUClgrgld3TIH&#10;TOaqr4h0p777ELxPtIYqY9pyCOvagDRxJ/eX/vn/AOvRiT+8v/fP/wBeqsOq6fc3P2aC+t5J8Z2J&#10;ICf88irE08VtEZZ5FjjHVmOBQA7En95f++f/AK9GJP7y/wDfP/16rTanZW7SCe5SLy8bjIdo5OOp&#10;688cU2HV9NuNvk39s+9gq7ZV+Y8cDnk8j86ALeJP7y/98/8A16MSf3l/75/+vQkiSKWRgVBIyPUH&#10;B/UVDDf2s8oiimVnK7gB6cf0IP4j1oAmxJ/eX/vn/wCvRiT+8v8A3z/9eonvbWOJZZLmJI2coGdw&#10;oLDPHPfg/lTxcRGTyxIN+SuPcDJH5GgB2JP7y/8AfP8A9ejEn95f++f/AK9OooAbiT+8v/fP/wBe&#10;sGBdV1C7vymrG3jhuTEka26MMBVPUjPeugrK0X/Xat/1/N/6AlRLVpHRRfLGcrK+m6T6+Yz+zdX/&#10;AOg/J/4Cx/4Uf2bq/wD0H5P/AAFj/wAK0p7qK22+YJPm6bImf+QNQyatp8USSS3kMSOAymRguQc4&#10;6/Q/lT5F/TYvrE+y/wDAY/5FP+zdX/6D8n/gLH/hR/Zur/8AQfk/8BY/8KtPrOmR3H2d7+2WbIGw&#10;yDOTjHH4ip4r21nCmG4ikDMUBRwwLYzjjvjmjkX9Nh9Yn2X/AIDH/Izv7N1f/oPyf+Asf+FH9m6v&#10;/wBB+T/wFj/wrVmmjgiaWVgqL1P+e9QJqVlIrlLuFtib2AcEquM5I6ijkX9Nh9Yn2X/gMf8AIo/2&#10;bq//AEH5P/AWP/Cj+zdX/wCg/J/4Cx/4VoC9tyJT5mBE21mIIGc4wD0JzxxSPqFogjLToBI21fcg&#10;4P05wPqQKORf02H1ifZf+Ax/yKH9m6v/ANB+T/wFj/wqpqcGs6fpd1eLrju0ETSBWto8HAzjpW5F&#10;e207KsU6OWztwfvY649ap+I/+Ra1P/r2k/8AQTUyilFv9Wa0K0pVYxaVm19mP+Rj6tbPrNxfwXV+&#10;lrBaQxsNy5QBslpGBODwCBnIBBODVHwtHcafJZtFMxtL+acRROMZhALJJtGAp4xwBkMuea6LVdAs&#10;9agQT70fYE3xkfMvB2sCCGGRnBFSaZodvpkrT+bPcXDDb5s77iF9FHRRwOg5qPZvnudSxdNYZ07/&#10;ACt5Wvf11/TqaOJP7y/98/8A16MSf3l/75/+vTqK3PJG4k/vL/3z/wDXoxJ/eX/vn/69OqOaeG3U&#10;NNIsanuxwOmf6UAOxJ/eX/vn/wCvRiT+8v8A3z/9eqyanYSQpMl5C0Tjcrhxgj1zUcuuaXA+yXUL&#10;aNsZ2vIAf88GgC7iT+8v/fP/ANejEn95f++f/r1El7aybvLuYn2uEbY4O1icAHHQ1LJIkUbSSMFR&#10;QSzE4AFABiT+8v8A3z/9ejEn95f++f8A69V4tRspmCpdRF9pfZuw2AcE7evBBH4U8XtqfM/0iP8A&#10;doJH+YfKp6E+g4NAEuJP7y/98/8A16MSf3l/75/+vUL31skLStKAittY4Pyn39PxpVvbV32rPGTv&#10;KDB6sOoFAEuJP7y/98//AF6MSf3l/wC+f/r06igBuJP7y/8AfP8A9ejEn95f++f/AK9OooAbiT+8&#10;v/fP/wBejEn95f8Avn/69OooAbiT+8v/AHz/APXoxJ/eX/vn/wCvUdzdW9nEJLmaOGMsF3SMAMno&#10;Oapv4g0mONJDqEDK7FVKNuyR1HFAGhiT+8v/AHz/APXoxJ/eX/vn/wCvWePEOkGGOU6jbokgLIXf&#10;buAzyM9uKspqFnIH8u6hfYAzhXBKg9CR2zQBPiT+8v8A3z/9ejEn95f++f8A69OJwMmqkOp2M7Ik&#10;d3CXkJCIWAZsDPAPJ4wfoc0AWcSf3l/75/8Ar0ySN5YnjZlwylTgev40wX1s0iIJlzIu9T2I69en&#10;QZxQL61MEs/np5US73YnhVxnJ9sc0AvIzINAubeCOCLXL9Y41CIuI+ABgD7lP/sa9/6D1/8A98xf&#10;/EVdOqWIdkNygYAcZ65xgD1PI4HqPWp4p4p1LRSK4BIJU5wRU8iN3iaj1dvuX+Rl/wBjXv8A0Hr/&#10;AP75i/8AiKP7Gvf+g9f/APfMX/xFbFFHIg+sT8vuX+Rj/wBjXv8A0Hr/AP75i/8AiKP7Gvf+g9f/&#10;APfMX/xFbFFHIg+sT8vuX+Rj/wBjXv8A0Hr/AP75i/8AiKP7Gvf+g9f/APfMX/xFbFFHIg+sT8vu&#10;X+RjHQppJYXuNXvJ1ilWURuE2llORnCg1r4k/vL/AN8//Xp1FNRS2InVlO3N0GZcMoJUgnHA9qa/&#10;3zT3+8n+9/Q0x/vmqRkxtFFFUIKKKKACiiigAqSPvUdSR96TGhY/9Un+6Ky9W0VdUlhLSlUVgXwq&#10;5wOeCVJHOO9akf8Aqk/3RSs6oMswUe5xUjOfm8LRyXMszyJMHZCFlThAMZ46ZOOwFQW/hW5h1tr9&#10;tRYxGUusHJAyQevTGRnAA7c8V0pljBwZFB9M0+gLGLbaE0M9zM1yXaUFNkg3R7doAynA7flxWldW&#10;v2qxktiwXeu3cB0/CpywC7iRj1pvnREE+YmB1O4UDs2ZsukyzzXUk1ysnmjEYMY+Rf7vORj1+XJ/&#10;ACqK+E4/stvC1yzBOZVK4D5ZWIG3GBkd84zx0roVdWGVYEeoNLkeooEZ9ppa2+kSWOI4/M8zd5S4&#10;A3knj6Z/Som0VZrj7RMwDFAHjjZtrNgA5ycYIAHQHFa2RjOeKb5ibtu9d3pnmgLGFP4aFzaqjXBi&#10;kaQvLsBKtnf2yOz4z3AGRVmx0cWRjEaQxoJzMQg5PybQPf1JrUEiFtodd3pnml3LnG4Zxnr2oCzF&#10;ooyD0NGaACsrRf8AXat/1/N/6AlabOqkBmAJ9TWFbyahYXV/s0x7iKe5MySJPGAVKqOhYHsaiTs0&#10;zoox5oTXpu0uvmXtQsJbm5gmjI/do6FfNePO4qc5X/d6e9ZN34RW88svMqEKEYYLrtBJAwfvdF6+&#10;ma0P7W1ANtOiTbvT7TDn/wBCpf7T1IZ/4kU/H/TxF/8AFU+df0mL6vPuv/Ao/wCZFJ4fWXU4blrh&#10;9sSnHyoWLdOTtyRjPUnrUdl4Zjs7qCZmjneN95kdTu4TYoGScevWpxrF8c40aU46/wCkw/8AxVKu&#10;rag4yuiTN9LmE/8As1LnX9IPq0/L/wACj/mW5LIvp0dsrRxtH5bKUjwgKMGGFz0yOmenesaTwkjG&#10;YtKk3mg/LIp2qSAGbGSOxOMfjxV/+1NS4/4kU/P/AE8Rf/FUf2nqWM/2FcY/6+Iv/iqfOv6TD6vP&#10;uv8AwKP+Y2XRC5mCTbI5HDKqF18vkklTu4Y5xkY+hqH/AIR0skLNcFJVlaRyCzbssGHJOTgKAN2R&#10;7VY/tPUv+gFcf+BEX/xVNGr35baNFmLen2mHP/oVHOv6TD6tN9v/AAKP+Y3TfD8WnyqwK7UZmGBy&#10;xY5yfT6D/wCtU/iP/kWtT/69pP8A0E0z+09Szj+wp8/9fEX/AMVVPVrnU77Sbu0XRpYzNE0Yd7iL&#10;AJGOfmqZSXK0vyZrQoSjVjJtbr7Ue/qdBH/q1+gp1MiZTGuGBwMcHNODKejA9utaHI1qLRRmkyPU&#10;UCFrM1nSF1eBE83ynj3FHCAkEjH5YJ6Y+taPmJu2713emeaBIhbaHUt6Z5oHZnPR+GJBapDJfF+J&#10;VkcpkvuJK9T2z/P1qSXw2JpLUvcECF97FUTORnABKk4zgnJ7VvblzjcM4zjNAIPQii4jATwxGl35&#10;zvHOTOJAZFPyDduwBkjr6YrVkshLp81qSiCTfzGm0DcSc4z1559Tn1q3RQBzs3hcTXD3EkyTMynM&#10;bIQhcsWzjJ4+bGMH61dk0ZTbNFG6rmCOFcLjZtJO4YPB54+latFAGKuhubW6iMwVp5AS7F5CECgB&#10;dxYE9CeeOTwaLbw9Fb3kk2Vw83nsccs2SQPQAZ7Dn8K2qKACiiigAooooAKKKKAKGs6b/aunPaiU&#10;xMxGHGeBnngEZyMjB45rCk8ISGxt7cXSSGB2YM4bkHGAOSFxgdu3ausooA51/DTT2ltBNP8A6t8u&#10;QFY7c54JXOenpSzeFo5biaV5EmEhTCyrwgAwTjoSfYCuhooAgW1XyZ4iECyls+Wm3gjHPqfesWTw&#10;v5syTTXKykcsmwqrkIFXjccfdHY10NFAGJFoTxRQxmS3aGKDy0gMRCqxBywwRyc+mfTGTTR4cEkU&#10;6T3MpLIiJJ5hdsLk5JfPUkEjpwK3aKAOcl8KiXPmXbSrhPlYEZK7OvOB9wdAOvOa1tN05NPhKgqW&#10;b+6MBRkkAd8cnr61dooAKKKKACiiigAooooAKKKKAGv95P8Ae/oaY/3zT3+8n+9/Q0x/vmmhMbRR&#10;RVCCiiigAooooAKkj71HUkfekxoWP/VJ/uiud8QaNcalcF4UdgFX+NQON3Qdzz3xXQKJFQLtXgY+&#10;9/8AWp2ZP7q/99f/AFqzlFSVmb0K8qM+eO5gjR7kvBjK7I15YrjhQAD1IOc9MgepraSN/KlVsqWL&#10;YO8twf5fSpMyf3V/76/+tRmT+6v/AH1/9ahRSCpXlUtfocpp3h28sbxy8UbxmMjcko5JwMDI45BJ&#10;9j3q+ujyWlq0UYdyXDsyFOfmyQAwx379vetzMn91f++v/rUZk/ur/wB9f/WqVSijaeOqzd5f1Y5y&#10;60e6uLV0hEsY3l9khjBclQvITAxgAfiaim8M3Emm2tsJEWRPkLKCdgLZJzuGePY8/p1GZP7q/wDf&#10;X/1qMyf3V/76/wDrUOlF7gsfWjblsranPSaFcieZgxMbqqKIZChPAHPQ4GM/eb6VYXSpxMJPk2/a&#10;TJjA37S2c7sdeemen5Vs5k/ur/31/wDWozJ/dX/vr/61Hs0S8ZUaszEtNOmW7jae2bKnhw67Qvl7&#10;e3JOc9u/WnJpVwVtIZEg8uC2Ee8Zzu2lTnoSuD0yOtbOZP7q/wDfX/1qMyf3V/76/wDrU+RCeKm3&#10;f+v61OVXwzdLaXASRN8jAKjgjaoPrlxz16Hr2rY020mspZyyyv5soG6SXd8oXG7qe4x2/CtLMn91&#10;f++v/rUZk/ur/wB9f/WojBR2HUxlWomp9f8Agf5GLrml3N/cxvDGrKsTKdz45IPbv2qtd+HZriS3&#10;w8cfzkuVUkKMk7fvDI5xwOhPSujzJ/dX/vr/AOtRmT+6v/fX/wBak6cXuEMZVhFKPQ5+TR7ptUF2&#10;ob5JEPMgAYLtHC4PYHqc5xTRpOopqInyrQlm3qsjZKkPgDJx1b9a6LMn91f++v8A61GZP7q/99f/&#10;AFqPZof12pa2m1jCj0aS1gnEalpJvmJRl45GV5GDwOCfxxTJdJuJVcxC4hJKk7/LBbaG4wmB37/0&#10;roMyf3V/76/+tRmT+6v/AH1/9ah009BLGVN9Dl/+EauF0eK2DIJVcldozs3Y5zuXp+PQYp83h66Q&#10;v5b70Ft5S+U5RmPvnnHP97HtXS5k/ur/AN9f/WozJ/dX/vr/AOtR7KJf1+t3MhtMl+1x3AE22FfL&#10;Ef2p8uDjJ64H3Rgd+c+zxpb/AG64nDyfcAUssQ3n5s8hcgc9eDWpmT+6v/fX/wBajMn91f8Avr/6&#10;1VyIx+sztb5HJReG9QZJI52jZpIynm7yffkHseBj657VPo/h+5sYbvz3J3n5VSOPc2OerZGPTOOg&#10;6V02ZP7q/wDfX/1qMyf3V/76/wDrVHso3ubyzCtKLi7WfkZdppLW9nYxl9zwsrNuCjBC4ONoH61S&#10;utFurmwl3JClwzlwseSuSABjlcADrnJPP0rocyf3V/76/wDrUZk/ur/31/8AWqnTT3Mo4upGXMtz&#10;nRoFxBJEVlMiRQhSY2KO55z3755+YD2qK78O3U5RvMyscUaLGSHBIBBJLemT07HvXT5k/ur/AN9f&#10;/WozJ/dX/vr/AOtS9nEtY6snfqYraTcNK0n7vabkSY2rv2hgc5x7dM9PyostOlSaE3Ns29FClwy7&#10;MbNp6c5zntitrMn91f8Avr/61GZP7q/99f8A1qfIiPrU7NGP/ZVw32WJ0g8qG2Ee8E53bSpz0JXB&#10;4GR1rNTwzdLZ3QV4/MmbCo4xtUHjnLj1PQ9eorqsyf3V/wC+v/rUZk/ur/31/wDWpOlFlRxtWO39&#10;dTNsra4s5ZCIpZBLKAzSTZIUL94Ak9+McVqU3Mn91f8Avr/61GZP7q/99f8A1qtKxz1Jubux1FNz&#10;J/dX/vr/AOtRmT+6v/fX/wBamQOopuZP7q/99f8A1qMyf3V/76/+tQA6im5k/ur/AN9f/WozJ/dX&#10;/vr/AOtQA6im5k/ur/31/wDWozJ/dX/vr/61ADqKbmT+6v8A31/9ajMn91f++v8A61ADqKbmT+6v&#10;/fX/ANajMn91f++v/rUAOopuZP7q/wDfX/1qMyf3V/76/wDrUAOopuZP7q/99f8A1qMyf3V/76/+&#10;tQA6im5k/ur/AN9f/WozJ/dX/vr/AOtQA6im5k/ur/31/wDWozJ/dX/vr/61ADqKbmT+6v8A31/9&#10;ajMn91f++v8A61ADqKbmT+6v/fX/ANajMn91f++v/rUAOopuZP7q/wDfX/1qMyf3V/76/wDrUAOo&#10;puZP7q/99f8A1qMyf3V/76/+tQAP95P97+hpj/fNOw5ZchQAc8H2+lNf75poTG0UUVQgooooAKKK&#10;KACpI+9R1JH3pMaK2rXclho97dxBTJBA8ihhwSASM15l/wALP1v/AJ9dP/79v/8AF16N4j/5FnVP&#10;+vSX/wBBNeCV6eX0adSLc1c+fznFVqNSKpytdHa/8LP1v/n10/8A79v/APF0f8LP1v8A59dP/wC/&#10;b/8AxdR3+kaTo3h+yeaBbjVZVDyQln4B552kYwPWsmz+xXt5FavpKQiZtnmLJJlSe4ySK6o0sPJO&#10;Shp/XmefPEY2ElGVXV2/H5G1/wALP1v/AJ9dP/79v/8AF0f8LP1v/n10/wD79v8A/F1xZGGI9KeL&#10;eYkgQyEggEbT1PStfqlD+VHN/aOL/nZ2P/Cz9b/59dP/AO/b/wDxdH/Cz9b/AOfXT/8Av2//AMXX&#10;GrDK+3bG7byQuFJyR2H5imlGBAKkZGRkdaPqlD+VB/aOL/nZ2n/Cz9b/AOfXT/8Av2//AMXR/wAL&#10;P1v/AJ9dP/79v/8AF1xhjcSGMowcHBXHIPpilSKSXd5cbPtG5tozgepo+qUP5UH9o4v+dnZf8LP1&#10;v/n10/8A79v/APF0f8LP1v8A59dP/wC/b/8AxdcVRT+qUP5UL+0sX/z8Z6d4X8c6nrevwWFzBaJF&#10;IGJMaMG4Unux9K9Arxj4f/8AI42n+7J/6Aa9nrx8fTjTqpQVtD6bJ61StQcqju7/AKI5fX/Ed5pW&#10;oi3gjgZPLDZdSTk59CPSsv8A4TbUv+eFp/3w3/xVM8Zf8hwf9cV/ma56visXjK8K8oxk7JnVOclJ&#10;pM6T/hNtS/54Wn/fDf8AxVH/AAm2pf8APC0/74b/AOKrN0nRpdVeRUkSLam4b/4vp/jWe6GORkbG&#10;VJBwc1lLF4uMVNydmLnna9zov+E21L/nhaf98N/8VR/wm2pf88LT/vhv/iq5wKWOACfpShHJUBSS&#10;33RjrUfXsT/Oxe0l3Oi/4TbUv+eFp/3w3/xVH/Cbal/zwtP++G/+Krm8U7y3/uN03dO3r9KPr2J/&#10;nYe0l3Oi/wCE21L/AJ4Wn/fDf/FUf8JtqX/PC0/74b/4qubwfSjGKPr+J/nYe0l3Ok/4TbUv+eFp&#10;/wB8N/8AFUf8JtqX/PC0/wC+G/8Aiq5uij6/if52HtJdz1TSruS+0u3uZQoeRckKOOtXKzPDv/IA&#10;s/8Ac/qa06+roNypRb7I7I7IKKKK1GFFFFABRRRQAUUUUAFFFFABRRRQAUUUUAFFFFABRRRQAUUj&#10;cKfpXF2F7rWoeaYr4IIgCxkwB/L2relQdRN3SSMatZU2la9ztaK4m/vda05oxLfBvMXcpTBH8qrH&#10;WtXABNzLg9DsH+FdEcBOSupIxeNinZpnf0V5/wD25q2QPtUmT0+Uc/pR/bmrZx9qkz6bR/hT/s6p&#10;3RP1+HZnoFFefjXNWLbRdSFvQKM/ypP7e1T/AJ+3/If4Uf2dU7oPr9Psz0GiuU8O6pe3mpmK4uGk&#10;TyycEDrkV1dclai6MuWR00qqqx5kFFcpql9qX/CQNZWlyUDbQoOMDKg+lR3T67aWzzvqEbohCsEI&#10;JB/KtlhG0veWpm8Uk37r0OvorgBrersu5bmUj1Cj/Ck/t3VQM/apMf7o/wAK1/s6p3Rl9fh2Z6BR&#10;XADWtYPS4l64+4Ov5Ur6zrMYy9xMo9WQD+lH9nVO6H9eh2Z31FefjW9XOcXMnAyflHA/Knwa7qb3&#10;EStduQXAIwPX6UPLqndB9eh2Z3tRP981LUT/AHzXAjsY2iiiqEFFFFABRRRQAVJH3qOpI+9JjRn+&#10;I/8AkWdU/wCvSX/0E14XZgNfW4IyDIoIP1r3TxH/AMizqn/XpL/6Ca8Igk8m4jlxnYwbHrg16+Wf&#10;w5HzOe6VoX7fqdbYyTG41OVmnIFy5ZlM2Bj12HH51paZosniFvtd1cTW+kwZYSec/wC9OOo3k4A5&#10;5rnbYaHPrX2i7vpfskkjSSxmMqcHJxkE55wK1bvxXBcRw2v2yUWNrICkQgw06ryoY5wPT9a0qQnf&#10;3N/Tb/gmFGpSteq1btda+vl+Zys0VsmrtFbzK9sJtqSyDgrngkelek200Dy3P2QgKjLIVMmzChRg&#10;4B9z1x+leWSNvkZsY3EnFWX1S+dUBu5sIwZQGxgjoeO9dFag6iWpx4bFxouTtu/8/wDM7RmR7OYW&#10;tzGJBJcPHKVGEAaIgl85Jxj1z+FUAVs9YhN/JHbEW8SlnDAknk7QOODwc4xiubfVb6SaKV7qQyRE&#10;tG2fuk9SPeq8lxNKqrJK7hSSoZicE8n86mOHa0bKnjIt3SO61a9s57i2khBeOa8wjxSAMWyOSwY9&#10;N3Ax3pPKuNOt7uSCH/S2Rxn7KgwVdScsOpxk/gfSuMudSvrt43uLuaRouULOflPqPeiPU76KWORL&#10;ycPH9w7ydvbiksM1FK5bx0XNya/rqQSh1mdZF2uGIZcYwe4plKzM7FmJLE5JPc0ldaPNe50/w/8A&#10;+RxtP92T/wBANez14x8P/wDkcbT/AHZP/QDXs9eFmf8AGXp/mfW5F/uz9X+SOA8Zf8hwf9cV/maz&#10;9GsYr6+VblzHbgjc2OM9hntmtDxl/wAhwf8AXFf5msyyuraK3khuVuWVyDtikCg/UY5r4Ovy/XJO&#10;e1zulbndzoNfnaeOK00uzkaKHIE8SHA7EKR29a5aa3nt2AnheMnkB1IzWrHqVhCgSNdRRR0VbnA/&#10;lVHULqK6kRovtGAMHz5d5/CpxU4Vff5te3T8gm09TW0DJsJI97qHkxlWAOflPTvWgzwtcWUjHam5&#10;QFYEk/KMAZ4zk9R71yUdxNEu2OVkGSflOOowakfULyTZvuZW2MGXc2cH1qqeMjGCjbawKaSsbMxk&#10;uLdrWEuyG3QrEflGTLkcdBwa0FeIeYibY0cKocbxxg9DgZ6AD2FcmLu5ErSrPIruNrMGIJHp9KVL&#10;y5QsVnky3X5s0oYuMXe3/Da/5hz63NeBru1eZJ7nbEW/1vnlDnHUAde3aqmqyNJb2RedpzsY+Y2c&#10;n5j689qz1lkWRZFkYOuNrA8jHSlmnmuJPMmleR+m52yaxnX5ocv9f1/Vxc2liOiiiuYg9N8O/wDI&#10;As/9z+prTrM8O/8AIAs/9z+prTr7bD/wYei/I7o/CgooorYoKKKKACiiigAooooAKKKKACiiigAo&#10;oooAKKKKACiiigBG+6fpXDaJPbRW98tyrOrqo2KMlutd0RkEVgf8Ijp//PW5/wC+l/wrrw1WnGMo&#10;ze9vwOXEU5ylGUOlzD1ue3kWx+zBlSNCNjDBXnvQ2qW7HJVwQwIYL16Z7+1bn/CI6f8A89bn/vpf&#10;8KP+ER0//nrc/wDfS/4V1rE4dRUbvQ5nh67bdlqYQ1SHzQ7KzAMMDHQDv35qSHVrdZ2kk80hlxjH&#10;Q5JJ6+/5Vs/8Ijp//PW5/wC+l/wo/wCER0//AJ63P/fS/wCFDxGGfcFQxC7HPXeoRT3xlBlKtFsJ&#10;PUVQnk86eSTGN7FsemTXYf8ACI6f/wA9bn/vpf8ACj/hEdP/AOetz/30v+FaRxmHjtciWFrS3Mjw&#10;n/yGG/65N/MV21Zen6Da6bcmeGSZmKlcOwIx+ArUrzsXVjVqc0Tuw1OVOHLI4++kWLxmrucKrKSf&#10;+A0X11Ytpd6lvFJE7uGO9cbueo/wrZvvDtpf3b3Msk4dsZCsAOBj0qv/AMIjp/8Az1uf++l/wrpj&#10;Xo2i23dJfgc8qNW8kkrO/wCJz1rqEMVtHFKrHGeQucZwf6U6TUomQKu7aEIwR1O3A79K3/8AhEdP&#10;/wCetz/30v8AhR/wiOn/APPW5/76X/CtfrOHvfUz+r17W0Md9YgYYBlzu3cqOuc+tVtRv4rqIJGG&#10;4fdlvxrof+ER0/8A563P/fS/4Uf8Ijp//PW5/wC+l/wojicNF3VxyoV2rOxzTX0ciSB0LblXkgHJ&#10;Cbev15qrbf8AH3D/AL6/zrr/APhEdP8A+etz/wB9L/hTo/ClhHIriW4ypBGWX/CrWNoJNK5H1Ss2&#10;rm7UT/fNS1E/3zXjI9VjaKKKoQUUUUAFFFFABUkfeo6kj70mNFXWLaS90W+tYQDLNA8aZOBkqQK8&#10;q/4Vz4g/552//f0V7FRW9DFTopqPU4sXl9HFSUql9Ox47/wrnxB/zzt/+/oo/wCFc+IP+edv/wB/&#10;RXsVFb/2lW8jk/sPC+f3/wDAPHf+Fc+IP+edv/39FH/CufEH/PO3/wC/or2Kij+0q3kH9h4Xz+//&#10;AIB47/wrnxB/zzt/+/oo/wCFc+IP+edv/wB/RXsVFH9pVvIP7Dwvn9//AADx3/hXPiD/AJ52/wD3&#10;9FH/AArnxB/zzt/+/or2Kij+0q3kH9h4Xz+//gHjv/CufEH/ADzt/wDv6KP+Fc+IP+edv/39FexU&#10;Uf2lW8g/sPC+f3/8A848J+DNX0fxFb3t2kIhRXBKyZPKkDj8a9HoorlrVpVpc0j0MLhaeFhyU9r3&#10;1OU8R6BfanqYnt1jKeWF+Zsc81kf8Ihq39yL/v5XoVFeRVyyhUm5yvdmjpRbuee/8Ihq39yL/v5R&#10;/wAIhq39yL/v5XoVFZ/2Rh/P7/8AgC9jE89/4RDVv7kX/fyj/hENW/uRf9/K9Coo/sjD+f3/APAD&#10;2MTz3/hENW/uRf8Afyj/AIRDVv7kX/fyvQqKP7Iw/n9//AD2MTz3/hENW/uRf9/KP+EQ1b+5F/38&#10;r0Kij+yMP5/f/wAAPYxPPf8AhENW/uRf9/KP+EQ1b+5F/wB/K9Coo/sjD+f3/wDAD2MSlpFrJZ6T&#10;b28wAkjXDYOR1q7RRXpwioRUV0NUrKwUUUVQwooooAKKKKACiiigAooooAKKKKACiiigAooooAKK&#10;KKACiiigAooooAKKKKACiiigAooooAKKKKACiiigAooooAKKKKACon++alqJ/vmmhMbRRRVCCiii&#10;gAooooAKkj71HUkfekxofRXFaXY6pH4MlhS3uFu/tgZY2JjZl3rnk4wMZ/Ksi18P+JY9PMMrS2+6&#10;5PmFbh5d0YVx0HOeV5HopGadSHJNxvexNOXPBSta56ZRXnEun+IZdFiiiju0uJWYztC7RiNSOig4&#10;54+ntk0t5pfiq8TTnBv0ZolSUR3QQIdrtkgkkncI+T6EdDUFno1FMi3eSm/O/aN2fWn0AFFFFABR&#10;RRQAUUUUAFFFFABRRRQAUUUUAFFFFABRRRQAUUUUAFFFFABRRRQAUUUUAFFFFAEN07JBlDtZnVc+&#10;mWAz+tN+zSf8/k/5J/8AE0XvECnsJYz/AOPrVirvaJO7K/2aT/n8n/JP/iaPs0n/AD+T/kn/AMTV&#10;iilzMdiv9mk/5/J/yT/4mj7NJ/z+T/kn/wATViijmYWK/wBmk/5/J/yT/wCJo+zSf8/k/wCSf/E1&#10;Yoo5mFiv9mk/5/J/yT/4mj7NJ/z+T/kn/wATViijmYWK/wBmk/5/J/yT/wCJo+zSf8/k/wCSf/E1&#10;Yoo5mFiv9mk/5/J/yT/4mj7NJ/z+T/kn/wATViijmYWK/wBmk/5/J/yT/wCJo+zSf8/k/wCSf/E1&#10;Yoo5mFiv9mk/5/J/yT/4mj7NJ/z+T/kn/wATViijmYWOb8T6ld2fhR7m3mMc+9U3qOfvYNedf8JV&#10;rv8A0E7j867vxgCfBTkDI81Tx6b68sr6bKqNOVFuUU9X09DycbOaqKz6HU3F74vtbQ3U11crCACW&#10;Lr0JxnHXrTYtR8WT2f2qO7uWh7NvHPXoPwNU73xHLe6a1k0CqjYO4Nzx26Yxx/8AX7UWviSe10pd&#10;PWFGjXcNzckA5zjjjtj0xXQqM+T+HG9+3Qy9pHm+J2/UavivXVYN/ac5wc4JBFdz471W+03T7JrO&#10;4aFpXO9l6nAry4AkgAZJ6CvRfiQD/ZunHBwJGz+QrLFUaSxNFKK1v08i6NSbpVHfsciPFOukgDU7&#10;gk9s1ZvNa8T2Gz7TfXCbxkfMD+B9CO46isGJzFKkgLAqwOVOD+Bq/qervqUcSMrqIwBgvkHA6kYH&#10;NdkqEOdJQVuuiMFUlZ3k7mu974tjsmu5L2dYFRZCxkHQ9P8APuKbofibWZtdsIpdQlkjknRHVsEE&#10;EgGqlz4muJ9MayEESKwCluScAYx/Wqvh4E+I9NwCf9JjPH+8Kx9gvZTdSCW/Rdi/aPnjyyZ2XjzW&#10;9R03U7aGzu3gjaHeQnc5I/pXL2/iLxDdTCKLUpy5BIBcDOBnvWz8Sgf7ZtDg4+z4z/wI1yum3x06&#10;+S5EayFQRtY4ByMf1rPBUYPCRkopu3ZFYipJVmruxsXGr+KLWeKCa/nSSU4Vd465x/On3epeKbKF&#10;pp7+dUVxGTu7nP59DWbf61Jf3tvdOnzQHIBI5Gc44A9/enahr9xqNrJBLGgV5RKCueMAjH5H9K1V&#10;B+7enHz0RDqLW0n5HQ+DfEGq3viKK2ur2SaF0fKvg9BkV6K/3zXlHgME+K7cgHAR8+3ymvV3++a8&#10;PN4RhiEoq2n+Z6OCk5Urt9RtFFFeYdYUUUUAFFFFABUkfeo6kj70mNDRcRkZBb/vk/4UfaI/Vv8A&#10;vg/4VBH/AKtPoKxNX8TQ6Rex28kJbcQCxkC9R707IFc6L7RH6t/3wf8ACobvU7SxtmuLmRkiXALe&#10;Wx6nA4A9TWHYa/Leas1obYLEGdQ4D5+U4GQV46VN4l/5Arf9d4P/AEatTKyV0aUY89SMXs2iz/wk&#10;+lf89bj/AMA5v/iaP+En0r/nrcf+Ac3/AMTV6ip5Zd/6+8vmo/yv71/8iUf+En0r/nrcf+Ac3/xN&#10;H/CT6V/z1uP/AADm/wDiavVga94kbRpvKW2EjFAwZmIHO7jgHn5R+dFpdw5qP8r+9f8AyJo/8JPp&#10;X/PW4/8AAOb/AOJo/wCEn0r/AJ63H/gHN/8AE1Vttd+1XcUcVpM0Uudsu044IByMcDnrWxT5Zdw5&#10;qH8r+9f/ACJSTxNpTyxxiaYNIwRd9tKoJPAGSuKp6jNNqN/dWsTS+Tawq/kxu0RnkbOAzjkKAO3X&#10;PtUuu/8AHvZ/9f1v/wCjBT7ywuDeLfWEyRXGzy5FkUskqg5AOOQQScEep61DTejN6bpwtOOl72vr&#10;qrdkumnluYvh+/kj0rRtSWWTy75hHcW5Z3RWOcMhYkjBABGcYNdh9oj9W/74P+Fc3o+hS2kVolxJ&#10;GILLd9nt4slVPI3Mx5Y4Jx0xmt+nSjZWZOOqQqVW4O+/5u33Il+0R+rf98H/AAo+0R+rf98H/Coq&#10;K0sjj1JftEfq3/fB/wAKPtEfq3/fB/wqKiiyDUl+0R+rf98H/Cj7RH6t/wB8H/CoqKLINSX7RH6t&#10;/wB8H/Cj7RH6t/3wf8Kioosg1JftEfq3/fB/wo+0R+rf98H/AAqKiiyDUl+0R+rf98H/AAo+0R+r&#10;f98H/CoqKLINSX7RH6t/3wf8KPtEfq3/AHwf8Kioosg1JftEfq3/AHwf8KPtEfq3/fB/wrP1G8Nj&#10;ZPOse8qOFJwDx69q5qPxrK1t5klgg+8cpMHAC7fT/eP5UWQana/aI/Vv++D/AIUfaI/Vv++D/hXN&#10;R+J1e5S3a3VXaNWwZlByevH5e59PWfSddOpyrGbYxFo/M+90HHUHB7/170WQG600TKVYEg8EFDz+&#10;lQ+Rp/8Az6xf9+P/AK1Oopp22E1cb5Gn/wDPrF/34/8ArUeRp/8Az6xf9+P/AK1Oop8z7sLDfI0/&#10;/n1i/wC/H/1qPI0//n1i/wC/H/1qdRRzPuwsN8jT/wDn1i/78f8A1qPI0/8A59Yv+/H/ANanUUcz&#10;7sLDfI0//n1i/wC/H/1qPI0//n1i/wC/H/1qdRRzPuwsN8jT/wDn1i/78f8A1qPI0/8A59Yv+/H/&#10;ANanUUcz7sLDfI0//n1i/wC/H/1qPI0//n1i/wC/H/1qdRRzPuwsN8jT/wDn1i/78f8A1qPI0/8A&#10;59Yv+/H/ANanUUcz7sLDBDp5GRaxYP8A0w/+tS+Rp/8Az6xf9+P/AK1Ef+qT/dFOp8z7sSRIZYSm&#10;wqSuMbdhx/Ko9tn/AM8E/wC/X/1qoX19JbTpFHHuLKWP7t27/wCyDWYfFDi5ihFg2WIDlpNm3Kg9&#10;xz39Og9alPsVY6LbZ/8APBP+/X/1qNtn/wA8E/79f/Wrl4/F5kkkj+xqWjxkJOGzwTxtB9D+mcZr&#10;dsb03qSOYJIQj7QHKkngHPBPrRcVi2BaAgiFQR3EX/1qe8sDgLIu4E9GjJ/pTKa33k/3v6GjcB22&#10;z/54J/36/wDrUbbP/ngn/fr/AOtSMdqlvQZrkIPGN3LC8h0wfKv3VkLHdnGOnSi4WOw22f8AzwT/&#10;AL9f/WpVNpGwKxKrdiIiD/KsnQdWfWLJ55LZoCr7cHPIwCDz9a02+8n1/oae4ErvbyY8xN2Om6Mn&#10;+lM22f8AzwT/AL9f/WorM1bWF0sqDC0mY3f5T02j86V7BY09tn/zwT/v1/8AWo22f/PBP+/X/wBa&#10;sga3IbtIfsEoUgb3zwpOOOnv/L1rXp3CxU1S6j0/Rr+6tURJ4baSRD5eBlVJGePaqvhXUrnV/C+n&#10;X92ytcTxBnKjAJzjp+FO8Rf8i3qf/XnP/wCi2ql4B/5EXSP+uH9TSe4HR0UUUAFFFFABRRRQAVJH&#10;3qOpI+9JjRUjkTy1+deg71G8NrI4ZwpOd3LcE4xyOh4q/F/qU/3RSu4jRnOSFGTtUk/kOTQ2riSd&#10;jO8i1+1faePNxgHecD8M4z71Q8SOh0ZgGU/v4O//AE1Wt6CZLi3jnjJKSIHUkY4IyKy/FH/IDb/r&#10;vB/6NSpm/dZvhr+2h6r8y55if31/OjzE/vr+dXKiurhLS1luJA5SNSxCLknHoPWqTuYkHmJ/fX86&#10;q3NjYXkm+5jjlPHDtkcHI46VHF4ms50leOC5IiALkoAACSM5JxxwT7Ee+NGyvEvYnkWN49kjRsr4&#10;yCDg9CRVyhKO6JUlLZlQWlkHjfy4meLOxm+YrnGSCe/A5qx5if31/Oq2oeItO0y8W1uZSJm2YVRk&#10;/MSBx17E/wCRUh1iJb1bVredWaUR7iFxkgkHGc4IB5x2x2NHJK17C51e1yhrrobe0+df+P237/8A&#10;TQVqeYn99fzqtr//AB7Wf/X9b/8AowVq1kmuZnVNP2MfV/oUUkTafnXqe/vTvMT++v51Zi+4f95v&#10;5mn1bauc6TsU/MT++v50eYn99fzq5RSuh2ZT8xP76/nR5if31/OrlFF0FmU/MT++v50eYn99fzq5&#10;RRdBZlPzE/vr+dHmJ/fX86uUUXQWZT8xP76/nR5if31/OrlFF0FmU/MT++v50eYn99fzq5RRdBZl&#10;PzE/vr+dHmJ/fX86uUUXQWZnzx29zF5c2x0yDgnuOlVn03TpI2jMaKjAghHK8HGRwfYVeudUsrO4&#10;ignuYo5JThVZwCOCcnJ6cVWTXbdruS3MUivGxU/PGx4GThVYsfyougsyMadp24MYYmYEHc53Hjpy&#10;ee1Sw29pbsWiVFOAOvQD09O9Mh8RWd1Zy3VpHPcJECXCIFIHJz8xA7dM59qhvvFFrpspiubS8WQK&#10;GKhFOAc45DY/hPei6CxoeYn99fzo8xP76/nVtSGUMOhGaWi6DUp+Yn99fzo8xP76/nVyii6CzKfm&#10;J/fX86PMT++v51coougsyn5if31/OjzE/vr+dXKKLoLMp+Yn99fzo8xP76/nVyii6CzKfmJ/fX86&#10;PMT++v51coougsyn5if31/OjzE/vr+dXKKLoLMp+Yn99fzo8xP76/nVyii6CzKMcieWnzr0HeneY&#10;n99fzqzF/qU/3RRLIkMTyyNtRFLMfQDrQ2riSdjPngt7hlZ3YMowDHMyHH/ASM1GljYI8biKPdH9&#10;wk5xwBnnvwOaRvEtgkjxus4kSMu0Yjywx2wMn8envU0uvafDK0bzBXUqu1/k5YE/xY6Ac+n1ouh2&#10;Y1rWykRkkSORWfzCJDuy3rzUkSwwhgjD5mLEl8kk+5pkWvWU+7yX8wLAJyQy8AkjHJ65B9h3NJB4&#10;gsbibykL79wXGASMru5AJI4I64/Q4LoLMseYn99fzprSJuT516+vsavUx/vx/wC9/Q000JplVnjZ&#10;SpZcEYPNZh0HRyGXyAFbqqzMF/IHFdBVK61OK0nWGSOUu4zGFUHecgYHPXkdeKV0OzKthYWGmRNF&#10;ZosSMcld5Pt3NWWkTcnzr19fY1bhmS4gjmiOY5FDqcYyCMih/vx/739DTTQmmVvMT++v51FNFbXD&#10;RtKEcxtuXJ6GtGsv/hItL+0SQfaSXjGWxGx9c4456VLnFbmkKVSd+RXt2RGNO04SpKIo9yDA+Y4x&#10;9M4PWrnmJ/fX86qf8JJp7RF43ZsNtwQE55xyxA5x65q/ZXX221WfymiySNrEE8H2JFJVIvRFToVY&#10;K81YyPELq3hzUwGBP2Ofof8Apm1VPAP/ACIukf8AXD+prT8Uf8ixqf8A16T/APotqzPAP/Ii6R/1&#10;w/qaoxOjooopgFFFFABRRRQAVJH3qOpI+9JjQRf6lP8AdFPqjGi+WvyjoKV/LjRnfaFUZJPahpCT&#10;dizBClvbxwRghI1CKCewGBWX4o/5Abf9d4P/AEalWomhmiWSIq6MMhh0NZfiRVGjNwP9fB/6NWpm&#10;tGb4Zv20PVfmdFTXQSIUbOCMHBIP5iquxf7opkzw28LzTFUjRSzM3QAVSiY3GWuiWlpFIimaTzJD&#10;JI0kpJcn1HQ+nToBVmxsYtPtzDEWKl2ck46k5PQAVmR6zpcwbybmOXbjIjUsRkkDgD1H+c1bt5oL&#10;qMvDyoYqcqVII6jB5rSSn9q5EeX7NiLVPDtlq83mXJfOAvyhegz3IJ7nvU39j23n20xMheBtwLEE&#10;scEckjOOTwMD2qK4vrG0kCXE8UTHGA5x1OB/I/lSfb7Pz1hywdn8sZiYAtjOM4x05p/vLW1sJqF9&#10;bXF1/wD49rP/AK/rf/0YK1a5/XUX7PafKP8Aj9t//RgrU2L/AHRXOkuZnXNv2MfV/oWYvuH/AHm/&#10;mafVFEXaflHU/wA6dsX+6KtpXOdN2LlFU9i/3RRsX+6KLId2XKKp7F/uijYv90UWQXZcoqnsX+6K&#10;Ni/3RRZBdlyiqexf7oo2L/dFFkF2XKKp7F/uiqM+raXbOEmvIEY5HLDscH9aLILs2qKyE1CwklMS&#10;zJv3FcEYyR1x60n9qaZs3/a7fb8vO8fxdKLILs2KKy4buyuIvNhmikTfs3IcjdnGKb/aGn/aDB9p&#10;gEofZsLDO70+vNFkGpaubBrm4jmF7cReWdyqgTAOCO6k9CahGjRAbVubhU3MwRWUAFgQccZ7mo5L&#10;+xiiaSSZFRcZOPUkD9QaSPUbCWNnSVdisVJKkDIGT1HTHfpRZBdk8mlB4po1u7iNZV2HaE4TGAoy&#10;vQZPv71DdaBDdnfLd3QmO3MqFVYhTkDhemf5UyTU9PiuVt2kzKz7Aqxs3zYzg4HHBFH9qWIDFi6B&#10;SFJkgdBk4wOQOeRxRZBdmwowoGScDqe9LWIus6U0QkN1Eilto8z5CTx0DY9Rz71Y+12ZdFE0RLrv&#10;Ug5BHrnp/wDqPpRZBqadFc9D4i0S4OIL6GZuDtjBZuTjoBnuKdFr+jzxeZFdxsMlQAp3EjGcDGT1&#10;HSiyC7N+isYarphZFN3AruMhXYK3bqDyOo4NW42hmjEkZR0PRl5FFkF2XqKp7F/uijYv90UWQXZc&#10;oqnsX+6KNi/3RRZBdlyiqexf7oo2L/dFFkF2XKKp7F/uijYv90UWQXZcoqnsX+6KNi/3RRZBdlmL&#10;/Up/uiiWNJonikXcjqVYeoPWqkaL5SfKOgpxVFBJCgDkk0NIE2V20CzIkO6YSSIUaQvuJBPXByM+&#10;+M08aLapNJLCZYmkYM218gkEkHByOpJ+tQDU9NIJF1AQFLn5h0HU1ILyybcEmjYqwUhTk5PQcfQ/&#10;kaLILsmXS4lWECWbMMeyM7hkerdOp/L2qO30KxtZQ8UeAGVtpxjcoABzjJwB3NI13ZKgdpogCnmf&#10;eH3fX6cikW8smcIJU3FgoyMZJGcfl/MetFkF2alMf78f+9/Q1W2L/dFNZF3J8o6/0NCSE2y9VGbS&#10;oZ7mSdpJQ77eVYfKV6Y4yPp05PrTti/3RUMtxaQFxLLEhQAsCRkAnA/M0WQ7svxRJBCkMa7Y0UKo&#10;9AOBQ/34/wDe/oaqp5borptZWGQRyCKRkXcnyjr/AENNITZeqk+mW7tI+X3yLtds53DnrnIPXv8A&#10;hS7F/uiq327TxI8ZurcOgyymQZH1/I1LUeprB1NeQB4fs1LeW0kaMMbE2gDgD0yfxJ6mrtnaR2Ns&#10;sETOY1+6GOcD0qgNS05kLrcwMAcHawPPPYfQ1NbTQXcAmhwyHoduP51MVDoXUnXcffvYh8Uf8ixq&#10;f/XpP/6LaszwD/yIukf9cP6mrniJQPDmp4AH+hz/APotqp+Af+RF0j/rh/U1ZznR0UUUwCiiigAo&#10;oooAKkj71HUkfekxorR/6tPoKbcRyS28kcUvlSMpCvjO0+uKmigUxIdzfdHen/Z1/vN+dN2Etipa&#10;wfZrWOH5TtGMqCAffkk/mTWd4l/5Arf9d4P/AEatbn2df7zfnWP4mhVdEYhm/wBfB3/6arUza5Wb&#10;4b+ND1X5mnTJohNC8TdGGDwD+hyKsfZ1/vN+dIYEAJLsAOpzVXRiYVpoAhgnSe7knaZmLkouNp6K&#10;Mg4GMdPTPFXtOsjY27RtJ5jPI0hbnuc45JNW3NtGu6S4VVzjLOAP88H8qdGkMyB4pt6H+JWBFXKp&#10;KS1IjGK2Od1rwyurXoulnWGQBQG2EkbSTkcjnn3q42kM95b3L3G543DyfLjeQpAAx6ZPXJ961zFG&#10;pwZCD7tUYe0aXyhdIZM42CQZz9KftZtWvsL2cb3tuZmu/wDHvZ/9f1v/AOjBWpWfr0Ci3s/mb/j+&#10;t+//AE0Fav2df7zfnWCa5mdc/wCDH1f6EEf3T/vH+dOp0cClT8zfePf3NP8As6/3m/OrbVznWxFR&#10;Uv2df7zfnR9nX+8350roZFRUv2df7zfnR9nX+8350XQEVFS/Z1/vN+dH2df7zfnRdARUVIYEAyXY&#10;AdyaayRKwVpcMQSAWGSB1ougGkZGK5+fw2bi2ELyxfIcIxjydvzdeevzD8q6TyUJxvbI7ZpPKjC7&#10;jIcHvuo0DU5r/hFw1yssksEgL75Fe3Bzz0HPHam/8Is+HAvPLB2lTErKQVOc/e710UstnA+ya7jj&#10;fGdrygH9an+zr/eb86NA1OeTw6rRLHdSxT7G3I7Q5YHsDkn5R6d+/ckj0B0Zz50J3Op2iNgAoYtt&#10;A34xk/Tjpmt8RRlSwkJA6ndSmFAQC7Ak4GT1o0A5uXwwkkTJvgHChS0JYDkk8FvwGMYAHWlHhpVi&#10;IE0Zk+b5jFgZPHQEcY7eoHpiuj8hM43tn0zSNHEilmlwozkluOOtGgamC3h5RcJLFcYCMjqjRggF&#10;cADjBxwPx/KpJ9JuLyKaG6uITHJKspEcZU5G3Azu/wBmtdPs8kayR3AdGOFZXBBPpmn+VHkjzDkd&#10;fm6UXQanKxeFJo4lRdRaNhIz74kKHnoMKwHFTN4ac30c63EQiUDdEYt28jHJJJJPHXPGa6BHtZWd&#10;Y7lXZPvhZASv19KdL9ngXdNOI19XcAfrRdBqcraeEDatPm7RhLgj9zypDbhjn8KfF4TZYDG97lgz&#10;FXWMKRkj37Y4/wAiuoKwKMmbA27slx09fpUH2vTtpb+0INq9T5y4FGgamIPD1yJon+2xYQ5KiE/N&#10;045Y+n1rWsLRrSGQOwZ5JGkbb90E9h7VajNtNCZorhXiH8auCPzpqS2cqM8d2jov3mWQEDvzRoA6&#10;iovtWn4z9vhxjP8Arl6VZEKE4DseM9aLoCOipfs6/wB5vzo+zr/eb86LoCKipfs6/wB5vzo+zr/e&#10;b86LoCKipfs6/wB5vzo+zr/eb86LoCKipfs6/wB5vzo+zr/eb86LoCCP/VJ/uim3EK3FtLA5IWRC&#10;hI64IxU0UCmJPmb7o70/7Ov95vzpuwlc5yTw0ssk0z3AeaWMoS0fy5PfGfTtmpW8PozlvMQ4bcgZ&#10;PujczYyD6sQfbj3re+zr/eb86QQIRkOxH1paD1MePRY47WKIGMskLRndHlWJKkkjOeq+veobXw7F&#10;a3Jm80uWdXZmHzMQoXk5xg9+OfWt5YY2GVdiPUNSLHE+dshOPRqNA1GU1vvJ/vf0NT/Z1/vN+dMe&#10;Bd0fzN9719jTTQmNqldaf9omE6S+XKu3aSuRkHPI7+laX2df7zfnR9nX+8350tBlW2gW2tYrdCSs&#10;SBAT1wBint95Pr/Q1P8AZ1/vN+dMeBd0fzN9719jTTQmNrJbQ4zLLMJPnkXacg7e/QZ46/8A662/&#10;s6/3m/Ok8hM43tn61LUXuawqzp35XY53/hHCNyC5DR8EeahdgcYznP8AvdPUelathatZWiwNL5m0&#10;8NtwT9fervkoRkO2PXNIkcUihkkLKehVsikoxi9C6mIq1I2m7oyfEX/It6n/ANec/wD6LaqXgH/k&#10;RdI/64f1NaHiWIJ4a1Mgsf8AQ5+p/wCmbVn+Af8AkRdI/wCuH9TVHOdHRRRTAKKKKACiiigAqSPv&#10;UdSR96TGgi/1Kf7opLhDLbyRhVYspADdD9eD/I1BHJL5SYKYwP4T/jT/ADZfVP8Avk/40OIJ6Caf&#10;bNaafBbuV3Rrt+XoPb/IH0HSqHij/kBt/wBd4P8A0alaHmy+qf8AfJ/xrI8SySHRWBKY8+Dop/56&#10;r71M1ozbDP8AfQ9V+Zv1BeWy3lnNbOFKSoVIYHBB9cEfzpPNl9U/75P+NHmy+qf98n/GqSa1RiYG&#10;meG57WG5Z2tYpZmIHkwCMxoDlfuEAnPPPQseccVsaRazWlrIs/8ArJJnk7dCcjOOM1P5svqn/fJ/&#10;xo82X1T/AL5P+NaTqSne5EYRjsc74j8P3+p6itzatGwVYwElbCgqWOfcc9PbvV99Nu5L+0nYoqCY&#10;SyIp+VcIV4z1PI6YHFafmy+qf98n/GjzZfVP++T/AI0/ay5VHsL2cbt9ylr/APx7Wf8A1/W//owV&#10;q1ha7JKbezyU/wCP63/hP/PQe9avmy+qf98n/GudL3mdc3+5j6v9CWL7h/3m/mafVSOSXaeU+8f4&#10;T6/Wn+bL6p/3yf8AGra1ME9CxRVfzZfVP++T/jR5svqn/fJ/xpWC5Yoqv5svqn/fJ/xo82X1T/vk&#10;/wCNFguWKKr+bL6p/wB8n/GjzZfVP++T/jRYLlXWbGa/tRDEzqCGDbJShORjt1HOfw96ypvDt0Zp&#10;ZxMGkaEREB2/eEH7xyevf/Oa3/Nl9U/75P8AjR5svqn/AHyf8aLBcw30C9lnnf7SV8xQh8x2kUfM&#10;WyATzgHbg9eelZyeGNRWzNqwhba4ZXEUYHRgRtwRgg9evTtXW+bL6p/3yf8AGjzZfVP++T/jTsFz&#10;IsrW+tLWyhey81oHLM4Mabshh0HHcUz7HqhvZpSkib1K+YjrvbltvOQAACvGOuemTna82X1T/vk/&#10;40ebL6p/3yf8aLBc5mTQ9RurXypIgDlMI7I0ZAUBs5DYJx1weKdPomqKLVYJGAT/AFoAQqCck7Pu&#10;7eccgA+/auk82X1T/vk/40ebL6p/3yf8aXKBz40jUBf3Uio4jnTbmSTdyd3zEbyp+8Djbj2FPm8K&#10;QxLC1mxLxyCTDBVPCkfeVQe/rz6g81u+bL6p/wB8n/GjzZfVP++T/jTsFzmL/wAL3t9BAG+zyPGQ&#10;f380n1OSOp7D2z61ak0a/UMqssgdXGA+0KSR949SAOAPYZzW75svqn/fJ/xo82X1T/vk/wCNLlC5&#10;z954bvJrO6ENyhnlcMqzqjoo2AHA2euR06YqK38NX0HlO0kXnFPLke3PlYG4nIC46DH5dCea6XzZ&#10;fVP++T/jR5svqn/fJ/xo5QucvceF7yTUVu9lozCMhj5kmQfm+6Onfv1OT3qjF4P1U6bdwTNarJPg&#10;jyUC98nOMDPGMcgetdt5svqn/fJ/xo82X1T/AL5P+NHKFzEsfD89ppgtyY/MSKaNSrMAQ+MYyTjp&#10;zUJ8OXhYO8jOySI6mS5MjcBxw21SPvDgfmK6HzZfVP8Avk/40ebL6p/3yf8AGnYDnP8AhHtRe4SR&#10;5zjyNhbzyzBjychlI7kZ9PSmab4avLXxGNScqIixypI39G9BjHI6c9a6bzZfVP8Avk/40ebL6p/3&#10;yf8AGiwXLFFV/Nl9U/75P+NHmy+qf98n/GlYLliiq/my+qf98n/GjzZfVP8Avk/40WC5Yoqv5svq&#10;n/fJ/wAaPNl9U/75P+NFguWKKr+bL6p/3yf8aPNl9U/75P8AjRYLksX+pT/dFPqpHJL5Scp90fwn&#10;/Gn+bL6p/wB8n/Gm1qCehg3Phu5nvvO8yJB528urYdhvLZzt4YA4GPTr2pF8P3XLg7WO47mmJkGS&#10;/wAuTn5fmBPJ6dDW/wCbL6p/3yf8aPNl9U/75P8AjS5QuYR0G8lLGSUPlzjziBs4TEihFADZVvTh&#10;utWNE0WbTinmyFhGmzJYkt9PReenP4YrV82X1T/vk/40ebL6p/3yf8adgLFMf78f+9/Q1F5svqn/&#10;AHyf8aY0ku5OU+9/dPofehIGy3WVqOlvdXDSosThlQNHKTtfa2cHg8c+nWrvmy+qf98n/GjzZfVP&#10;++T/AI0uULjrOFrayggZ97Rxqhb1IGM09/vx/wC9/Q1F5svqn/fJ/wAaY8ku5OU+9/dPofemkJst&#10;1zz6DP8Aari4EkbGVcbDGgwfm7hQT159f57Pmy+qf98n/GjzZfVP++T/AI1MqalubUq8qV+Xqc4P&#10;Dt4VeGRLWRQd4dUEQLY9FHP3mPI7e9bukWsllp6QSpGrKTny/un3FTebL6p/3yf8aPNl9U/75P8A&#10;jSjSUdUaVcXUqx5ZEWrWf9oaZcWW/Z9oieLfjO3cjDP61T0DSToWg2emNKJmt4whkAwGPXp+NaId&#10;2ljDFcZ7DHY+9Pf75qzlG0UUUwCiiigAooooAKkj71HUkfekxorR/wCrT6CmXJnFtJ9mVGmx8gc4&#10;GfepI45TEmAnQfxH/Cn+VL6J/wB9H/CmxJ6FHSluU0u2S83faVjAk3NuJPqT3qp4l/5Arf8AXeD/&#10;ANGrWz5Uvon/AH0f8KyPEscg0ViQuPPg6N/01X2qZ/CzfDfxoeq/M1agvInns5oo3ZHdCoZGwR9D&#10;2qz5Uvon/fR/wo8qX0T/AL6P+FUnbUwOUsNP1SS3uWmacFmKwhpm4AYncwbJGeenYj8NjRkmSzk8&#10;4OCZpCgfOQu7jrzj61p+VL6J/wB9H/CjypfRP++j/hWs6rle5Eaaicp4iTWzqKvp5laECP5I8gkg&#10;sSCemDx+XOBVo292dTtZkSZI5Jg7AsxKqFOc44AJxwec/p0PlS+if99H/CjypfRP++j/AIU/be6l&#10;ZC9mrt3MnXf+Pez/AOv63/8ARgrUrM12OQW9nkJ/x/W/8R/56D2rV8qX0T/vo/4VzL4mdc/4MfV/&#10;oRx/dP8AvH+dOpI4pdp4T7x/iPr9Kf5Uvon/AH0f8Kt7mC2G0U7ypfRP++j/AIUeVL6J/wB9H/Cg&#10;dxtFO8qX0T/vo/4UeVL6J/30f8KAuNop3lS+if8AfR/wo8qX0T/vo/4UBcy9ZW7e12WcksbsGBZF&#10;DdRgcYz1I9O+TWVPb6z9oknZ5dogClVYkl88lQOMH8DjrXU+VL6J/wB9H/CjypfRP++j/hSA5po9&#10;ce4nMUsu1kVVDhRsbcT1wARtPOO+OTg1nKuvGy8l3uTMj9QjgEYYEZ7+oIOOPXFdt5Uvon/fR/wo&#10;8qX0T/vo/wCFAXOZty0kFk1+l49wrHzmSGYAjDY4A9cU/wC235vJiBOo2kAtbSFOC2MDb6BTn3+m&#10;Oj8qX0T/AL6P+FHlS+if99H/AApgcfJJq01oUh+1gkoPL8t1Y/KNxDEAD/voev1fcSazGLTDylvv&#10;OPIkbyzz1K8N6enP411vlS+if99H/CjypfRP++j/AIUrAcsJNT+33W2W6dHjxGTG6ru+bGAY+Byv&#10;8X4mnXGl6vbxxFdTluQJMuoQgkbTnuep/LsO1dP5Uvon/fR/wo8qX0T/AL6P+FMLnGXdprrWtsLY&#10;XKMrBiI5Qu7POSDkjA4x659BVx/7Wj37hMS6vt8sFixyMA9lAHfvg4xXT+VL6J/30f8ACjypfRP+&#10;+j/hSC5yVxY61Ha3ktrvaZ3G2PzCDtKgnqexyOD1pi22uusbXJlDOoRo87lVtxweD6Y/P2rsPKl9&#10;E/76P+FHlS+if99H/CiwHG3FrrrX6yL9qSAxEMomBVOG7AEnseM+nasuPTfELaZeBkuI5ZMGNWkc&#10;kjPPrgYz7+1ejeVL6J/30f8ACjypfRP++j/hRYLnJ2Om6omlJExuRcRpLybhhubog64PUn8AM1na&#10;fbeJUhJn+24Mm5WaUswGWz8pPpiu98qX0T/vo/4UeVL6J/30f8KGguef3lprpksyZ9XB2BZhE33c&#10;Mf7owTjHPer9rZahF4jt3ke5ECF8giQqRuO3JBK9D39O1dj5Uvon/fR/wo8qX0T/AL6P+FMBtFO8&#10;qX0T/vo/4UeVL6J/30f8KAuNop3lS+if99H/AAo8qX0T/vo/4UBcbRTvKl9E/wC+j/hR5Uvon/fR&#10;/wAKAuNop3lS+if99H/CjypfRP8Avo/4UBcjj/1Sf7op1JHFL5ScJ90fxH/Cn+VL6J/30f8ACh7i&#10;WxzNxba097mJrhE835m8wFQN5wQNw4C4yMH6HrSLFq+C6TXZzuKu4H3SX42fLznZgkDA9OldP5Uv&#10;on/fR/wo8qX0T/vo/wCFKw7nMiLWHDAPIyhyE2Bo9rYTk7myUzvHep9Eg1KMp9skkbamH3E4z6c8&#10;nrnP863/ACpfRP8Avo/4UeVL6J/30f8ACmIbTW+8n+9/Q1J5Uvon/fR/wpjRS7k4T7394+h9qEDF&#10;qpeQSTT2uwyKqybnZJCowBnBAPOTgc54zV3ypfRP++j/AIUeVL6J/wB9H/CgdxtNb7yfX+hqTypf&#10;RP8Avo/4Ux4pdycJ97+8fQ+1CExawGg1dbq4l89vKZfkUKcg/N7n26A9vw6HypfRP++j/hR5Uvon&#10;/fR/wqZRv1NqVZ072V7+Rygi1gxvDL524HefKd8dOm44zy3QHsfatrR45ItORJY5I3BOVdixB+pJ&#10;yK0fKl9E/wC+j/hR5Uvon/fR/wAKmNNRd7mlXFOpHl5bCL/rY/qf5GpH++aYEdZYywXGexz2PtT3&#10;++a0OUqfaH9Fo+0P6LRRQMPtD+i0faH9FoooAPtD+i0faH9FoooAPtD+i09LlxnhaKKTAI7lxGow&#10;vQUy7vJY7OZ0wrKhIOOhxRRSYIfFcSCJQxDkDliOT+XFV9SjTUbCS2nB8tsNlGKkEEEEEe4FFFJo&#10;um2pJoqf2WP+f/Uf/At/8arajYtb6dczR6hqIdIyyk3bnBx9aKKyildHoucrbmBoUl7qEkyT6rqP&#10;y7MFblhjLYP6H9B710FnprMkgk1LUnKysoJu2HAPtRRXTiIRTdkYUas2leTMrX/tOmspg1C/wdvD&#10;XTkdTnv7Yq79hlLwt/ampgNMFK/amxgpnHr1ooqVCPItCnUnzPVmgNJi82J5Lm9l8qRZFWW5dl3K&#10;cgkE881q/aX9FoorKCRliZSbV2NS5cKeF6n+dO+0v6LRRWj3OVB9pf0Wj7S/otFFIYfaX9Fo+0v6&#10;LRRQAfaX9Fo+0v6LRRQAfaX9Fo+0v6LRRQAfaX9Fo+0v6LRRQAfaX9Fo+0v6LRRQAfaX9FqK6vJU&#10;tJnTCsqMQcdDiiimBGL+ZpYfugFnBAHXGQKs/aX9FoooAzZry7ltpdly8LR7iGjVST8zAA7gR2FU&#10;td1u/wBFtY5IpRO28A+cg5zu/u49BRRSA07XULiWYFiu1k3bQOB8qH69z+dXPtL+i0UUwD7S/otH&#10;2l/RaKKQB9pf0Wj7S/otFFAB9pf0Wj7S/otFFAB9pf0Wj7S/otFFAB9pf0Wj7S/otFFAB9pf0Wj7&#10;S/otFFAB9pf0Wj7S/otFFADY7lxGowvQU77S/otFFN7iRknVLw6g0YlAQSL8oUdNxXH04+tOfVLp&#10;LorvUqFfgqPV8fltAoopDCXU7uMKokBImClioyRheD/31TrLUrproQyOJB5e7LKAc59sev6UUUxG&#10;l9pf0WmtcuWTheD/AENFFCAd9pf0Ws291G6jmdY5NoKgDCg7TuUZGe/zHrRRSGi9b3ssttFIwXcy&#10;BjgeopzXLlk4Xg/0NFFV1EO+0v6LXKN4v1BdRu4fKtikQk2/Kf4c47+1FFZTdrHXhYqXNddCXSfE&#10;WoaqsscjpEVYYeJBnB3HHOR2Hat+ynmS1QPK0zdd8gGT+WKKKim23qdGLhGMHZdSVrlyycLwf6Gk&#10;a4cseFooroR5h//ZUEsDBBQAAAAIAIdO4kDx+xiQaC4AAGMuAAAVAAAAZHJzL21lZGlhL2ltYWdl&#10;MS5qcGVnAWMunNH/2P/gABBKRklGAAEBAAABAAEAAP/bAEMACAYGBwYFCAcHBwkJCAoMFA0MCwsM&#10;GRITDxQdGh8eHRocHCAkLicgIiwjHBwoNyksMDE0NDQfJzk9ODI8LjM0Mv/bAEMBCQkJDAsMGA0N&#10;GDIhHCEyMjIyMjIyMjIyMjIyMjIyMjIyMjIyMjIyMjIyMjIyMjIyMjIyMjIyMjIyMjIyMjIyMv/A&#10;ABEIAQsCT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dqKKwtV1O+tLpxAitEi7iOMnjkfy/+v0qiTdorl4ta1R9QmjaOMIsu1FK43AkgDPb7&#10;ufx9KSTWbwWkx+2wCVYQ2AFyDxjGepOSDxxjtRcDqaK5jRNT1SWC4M7rdzqyhYxtHBz3UcfU+lWf&#10;EOo6hYm2FkozIGLfu9xGMf4/p+FXCLk7ImUlFXZvUVy7ahqc0UM6XbRZgWR4kgDAEqTgn+HsOfXN&#10;dOv3Rznjr60Sg4ijPmFoooqSgooooAKKKKACiiigAooooAKKKKACiiigAooooAKKKKACiiigAooo&#10;oAKKKKACiiigAooooAKKKKACiiigAooooAKKKKACiiigAooooAKKKKACiiigAooooAKKKKACiiig&#10;AorG1ua/jeIWMxjAAMhCK3VlA+9071DbSateW3mRXGWRQASyqHbGeRsORyOhFK4zfornzqF9/aMi&#10;MZVQNtCKE6447E+hzk/QUabqGpSZ+0lcCLe2Y920kcfdwccE9Pb0JAOgoqnqEk8cBMDBWwMHA9ao&#10;i7vmiUCUb/4jtH+FaxpOSvczlNJ2Nqiqck12gBihWYHjGdpB7E+36/WrSbgi7yC+PmKjAzWbVi0x&#10;1FFY/iC7vbWCM2JYN8zNsjDnAHvwBkikM2KK5d9Z1ErbspQfLlsvHHvwxByGz2X+E8bu/FdDbzmd&#10;S3y4wpGM9wD16H8KYieiucS+1lbq5Eu3yII2Zm2pkHB2jhjj9e3rVrRrq9kuJY7y4WbK5QhNuMEg&#10;noM54reWHlGLldGaqpu1jZooorA0CiniBSAct/30aX7Onq3/AH0aVx2I6Kk+zp6t/wB9Gj7Onq3/&#10;AH0aLhYjoqT7Onq3/fRo+zp6t/30aLhYjoqT7Onq3/fRo+zp6t/30aLhYjoqT7Onq3/fRo+zp6t/&#10;30aLhYjoqT7Onq3/AH0aPs6erf8AfRouFiOipPs6erf99Gj7Onq3/fRouFiOipPs6erf99Gj7Onq&#10;3/fRouFiOipPs6erf99Gj7Onq3/fRouFiOipPs6erf8AfRo+zp6t/wB9Gi4WI6Kk+zp6t/30aPs6&#10;erf99Gi4WI6Kk+zp6t/30aPs6erf99Gi4WI6Kk+zp6t/30aPs6erf99Gi4WI6Kk+zp6t/wB9Gj7O&#10;nq3/AH0aLhYjoqT7Onq3/fRo+zp6t/30aLhYjoqT7Onq3/fRo+zp6t/30aLhYjoqT7Onq3/fRo+z&#10;p6t/30aLhYjoqT7Onq3/AH0aPs6erf8AfRouFiOipPs6erf99Gj7Onq3/fRouFiOipPs6erf99Gj&#10;7Onq3/fRouFiOipPs6erf99Gj7Onq3/fRouFiOipPs6erf8AfRo+zp6t/wB9Gi4WI6Kk+zp6t/30&#10;aPs6erf99Gi4WI6Kk+zp6t/30aPs6erf99Gi4WI6Kk+zp6t/30aPs6erf99Gi4WI6Kk+zp6t/wB9&#10;Gj7Onq3/AH0aLhYjoqT7Onq3/fRo+zp6t/30aLhYjoqT7Onq3/fRo+zp6t/30aLhYjoqT7Onq3/f&#10;Ro+zp6t/30aLhYjoqT7Onq3/AH0aPs6erf8AfRouFiOipPs6erf99Gj7Onq3/fRouFiIqGGCAR70&#10;nlR/3F/Kpvs6erf99Gj7Onq3/fRo5gsRgAdKKk+zp6t/30aPs6erf99Gi4WI6Kk+zp6t/wB9Gj7O&#10;nq3/AH0aLhYjoqT7Onq3/fRo+zp6t/30aLhYjoqT7Onq3/fRo+zp6t/30aLhYjopzQquOW/76NN8&#10;tf8Aa/76NAWLC/dH0rnNb8ZWWh3/ANjmt55ZAoYlMYGfqa6Nfuj6V5P4/wD+Rpk/65J/Ku7LcPDE&#10;VuSptY58XVlSp80TpP8AhZWnf8+V1/47/jR/wsrTv+fK6/8AHf8AGvM619P0Vb60WY3BQszAL5ZP&#10;QZOD3r255Zg4K8k/vZ58cZXk7I7X/hZWnf8APldf+O/40f8ACytO/wCfK6/8d/xrjJNA2RBvtabi&#10;M42n03H8MEc+pp48PxFocXmVfaGYICFLDIHDdcVn9RwHn+Jf1jE/1Y7D/hZWnf8APldf+O/40f8A&#10;CytO/wCfK6/8d/xrjNZ0RdKhSRbhpdzY5Tb6/wCFY1aU8swdSPNFO3qyJYyvF2Z7JoHii28QSzRw&#10;QTRGJQxMmOc/Q1u15x8M/wDj91D/AK5r/M16PXg5hRhRruENlb8j0sNUlUpqUtwoooriOgKKKKAC&#10;iiigAooooAKKKKACiiigAooooAKKKKACiiigAooooAKKKKACiiigAooooAKKKKACiiigAooooAKK&#10;KKACiiigAooooAKKKKACiiigAooooAKKKKACiiigAooooAKKKKACiiigAooooAKKKKACiiigAooo&#10;oAZJ0FR1JJ0FR1SEyZfuj6V5P4/BHilyQQDEmPfivWF+6PpSNFG5y6Kx9xmurBYr6tV9pa+ljHEU&#10;fbQ5b2PAKsQ3tzboEhmaNQc4XjP19fxr3X7PD/zxj/75FH2eH/njH/3yK9V55F6On+P/AADiWXNb&#10;S/D/AIJ4bJqV5KxaScuxBGWAJGRg49OBTI766iEYSdx5RJj5+6SMcele6/Z4f+eMf/fIo+zw/wDP&#10;GP8A75FT/bULW9l+P/AH/Z8v5/6+88KuL24uxiZw3OfugfyFV699+zw/88Y/++RR9nh/54x/98iq&#10;WeRSsqf4/wDAE8ub3l+H/BPPPhn/AMfuof8AXNf5mvR6akaJnYirn0GKdXj4vEfWKrqWtc7qFL2U&#10;FC9wooormNgooooAKKKKACiiigAooooAKKKKACiiigAooooAKKKKACiiigAooooAKKKKACiiigAo&#10;oooAKKKKACiiigAooooAKKKKACiiigAooooAKKKKACiiigBCQOpAo3r/AHh+dMwGmbIBwoxn6mh/&#10;JjGX2KPfAoAfvX+8Pzo3r/eH50z9zu2/Jn04pHe3iXdI0SLnGWIAz6UASb1/vD86N6/3h+dMjaGZ&#10;A8RjdT/EuCKdsT+6v5UALvX+8Pzo3r/eH50mxP7q/lRsT+6v5UALvX+8Pzo3r/eH50mxP7q/lRsT&#10;+6v5UALvX+8Pzo3r/eH50mxP7q/lRsT+6v5UAIZY1ODIo+po86L/AJ6p/wB9CvMfiOAPENvgAf6I&#10;vT/feuYitVaESzTpCjEqm4EliOvAHTnr/OvaoZSqtKNRztfy/wCCcFTGuE3BR28z3Xzov+eqf99C&#10;jzov+eqf99CvBZ4HgmMbYJwCCvIYEZBH4VdbQtTRN7WrAZx95fXHr61q8mgrXq7+X/BIWPk9of19&#10;x7b50X/PVP8AvoU4MGGVII9RXhV3pt3YqrXMOxW6HcD79jXpHw6Ynw3ICSQLlgM9vlWuXF5bGhS9&#10;rGfN8v8Agm1HFOpPkcbHVydBUdSSdBUdeYjrZMv3R9KWkX7o+lLUjCiiigAooooAKKKKACiiigAo&#10;oooAKKKKACiiigAooooAKKKKACiiigAooooAKKKKACiiigAooooAKKKKACiiigAooooAKKKKACii&#10;igAooooAKKKKACiiigAooooAKKKKACiiigAooooAYP8AXt/uj+ZrM1rSX1QR+WyoyqQGJ6ZI9vQG&#10;tRky24MVOMcY5pNjf89X/If4UAYMXhxlvorhigVEVCgcnOBgnOMimP4ZdLZ44Jl3eYGUuTjAz7de&#10;TXQ7G/56v+Q/wo2N/wA9X/If4UAVtMtXs7FIJNm5SfudP5Vcpmxv+er/AJD/AAo2N/z1f8h/hQA+&#10;imbG/wCer/kP8KNjf89X/If4UAPopmxv+er/AJD/AAo2N/z1f8h/hQA+imbG/wCer/kP8KNjf89X&#10;/If4UAeY/Ej/AJGK3/69F/8AQ3rmYriEwLDcxO4Qko0bhSM9Qcg8V6zrHhKw1y7S5u5bnzFjEY2M&#10;oGASfT3NZ/8AwrnRv+et5/38X/4mvo8NmWHp0I053ujy62EqyqOUep5tezRTypLFlRsC+WedmBjG&#10;e/StKbxJJNEYmicIWDfLLg8HOOB0rt/+Fc6N/wA9bz/v4v8A8TR/wrnRv+et5/38X/4mtHmWDkkn&#10;fQhYSur26nAaprLamgV4FQht24MSTx0P9PTJrvvhz/yLk3/X03/oK0v/AArnRv8Anref9/F/+Jrf&#10;0fR7XRLL7Jab/LLlyXOSSf8A9Qrjx2Ow9TD+ypX3N8Ph6savPMuSdBUdSSdBUdeMjvZMv3R9KWkX&#10;7o+lLUjCiiigAooooAKKKKACiiigAooooAKKKKACiiigAooooAKKKKACiiigAooooAKKKKACiiig&#10;AooooAKKKKACiiigAooooAKKKKACiiigAooooAKKKKACiiigAooooAKKKKACiiigAooooAKKKKAC&#10;iiigAooooAKKKKACiiigAooooAKKKKACiiigAooooAZJ0FR1JJ0FR1SEyZfuj6UzapZyyg4Pcewp&#10;6/dH0pnaX6/0FSMh+022Ado5/wBmmtd2i9VH/fNZUsm7pUZORya6FRRzus+hrm/sx2/8cpp1GyHV&#10;T/3xWQWUds1FJJuOatUYkOtI2/7TsfT/AMcpV1GxbOB0/wBiudLU3fin9XiT9YkdEdV08dv/AByl&#10;bU7FACR17bK5ktzSPIztk9af1eIfWJHTHVbADOP/ABymHWdNHr/3xXMM+OpJNQlqaw0AeJkdYdb0&#10;0DPP/fumnXtMHr/37rki1BdQPen9WgJYiZ1h8QaWP73/AH7pP+Ei0oDPzf8AfuuPeQFs4qOSTIwO&#10;BVLCwD6xM7I+JdIH97/v1WnG8NxZrcRKNjpuU7cGvMnfjivRdJ/5AFr/ANcB/KscRQjTimjajVlN&#10;tM0aKKK5DoCiiigAooooAKKKKACiiigAooooAKKKKACiiigAooooAKKKKACiiigAooooAKKKKACi&#10;iigAooooAKKKKACiiigAooooAKKKKACiiigAooooAKKKKACiiigAooooAKKKKACiiigAooooAZJ0&#10;FR1JJ0FR1SEyZfuj6Uw/dl/z2FPX7o+lMbhJj/noKkZze+ms9UzexDvUT6hEo5Neios85yRcZ6iZ&#10;6pf2gsjqiDLMcAZqaSKcABTAzkMSgnXcMdeM09txLXYcX96aZKSa0vEieQIrqoJ+XJz9OKrNFeeW&#10;7qqN5e4OoP3SApI+vzdPY01KPcTjLsWDJUbSe9UnkulhSQxkbmYbSpyAoBJPt81OeK4EqxiaFmKB&#10;zsbIUHpk++O2aOaK3YrN9CdnqJpPeqrfavs6zFXG5ioQoc8LuJ+mKkbTtS+y/aDGdvXGRnGM5+mK&#10;ftILqLlk+hIZKYZPelfSdQSNnYIAFU/NIF68459KgFjdvbCcND5RA+b7QncZx16+1P21PuHJPsKz&#10;1Gz1S+1KwyDn8aa1wuf/AK9Uq0CdS0716XpHPh60/wCuA/lXkxulH8P869Y0Vt3huzb1t1/lXNiq&#10;ilFJHVhV7zNOiiiuE7QooooAKKKKACiiigAooooAKKKKACiiigAooooAKKKKACiiigAooooAKKKK&#10;ACiiigAooooAKKKKACiiigAooooAKKKKACiiigAooooAKKKKACiiigAooooAKKKKACiiigAooooA&#10;KKKKAGSdBUdSSdBUdUhMmX7o+lRSnENwfY/+g1Kv3R9Kik/1U/0P8qkZ5Ibs44DfUsaYbyXBHUH1&#10;Gav4HpS10OvJnAqaKMV7KHXbEpYEYLJx+Nbeoala/ZikH9nvexIN0LRghV53hXAwxJOcfWqXWiCw&#10;+0yiKKMFjzzwB7k9qzlLmNIe7obN5qNo9vcIl9EJSsyhXYFSSxK9+3AqDU5bW40aSHzrcOtusiKh&#10;QbZCFywUc561km1jXzS0YUxKzOCORtGT+PFVxb3VxeXFvaaa80tvIUkKjO0gkdvoazcrGvNfdGnf&#10;3yTaX9je+cRzMfLnX5pAEVANw6gMytx9KluNSW9uo1EhWGK2BMkko7e3949wKpw6ZfyymK4hEN2V&#10;BA2jIUnALD3Pp6VTu9OvIZ47dpAJZioVAvByeOcYqfaoLPsasl/E+kCzlvZHhm/dpNndIAqjLEdQ&#10;rNuGPQ1bh1G1vLQqqrDg+WzTyRJgGPYWGRkgegOf5VytnBd3k8iwOC0QJcllUKAcdTgdTT203VJb&#10;/wCxiMzyCLzgqFW+T1BHB5GMVPtk+jGr9jrLbULOGLy42tJGARd29BlQCuST9Pc4NYqafpg0tbVt&#10;RsN5mWQ8tg4Uj096zjo2qmTyRp1wH27sONvHTNMutM1XT5QJYVXJIUlgwbFCq36MGmaCRxbRtRSO&#10;xAp3lp/dX8qqLJdbQCIl+mTSSPcN/wAtgv8AurWnNcjkZd2r/dH5V6Npf/IBtv8AriP5V5PmYdbi&#10;Q/lXqujEnw7ZknJMC/ypl042Zp0UUUjUKKKKACiiigAooooAKKKKACiiigAooooAKKKKACiiigAo&#10;oooAKKKKACiiigAooooAKKKKACiiigAooooAKKKKACiiigAooooAKKKKACiiigAooooAKKKKACii&#10;igAooooAKKKKACiiigBknQVHUknQVHVITJl+6PpUUn+qn+h/lUq/dH0qKUZhuB7H/wBBqRnmBIUZ&#10;JAHvUTXUC9Zk/Oo49Ot3dV8ppWYgAOxbJ/Gra6e0e3Za7dxAXCjnPSpc30MlS8yt9siJwpZv91Sa&#10;0tIee5cIIZBbi4iMgbaAw3c5z1AHOKg+yXREWIJCJQSnH3qqXNm8kvkSQSNKF3+WqlmxnGcD3qXN&#10;lKmkX4v7TvLO8t57Uwo1syQm5uY/MDbGUZPGc5x7cVBqOkyX2t3cs1tbXFmC4hia8C53SM5fII6k&#10;nj0rHvkTT38m4sLoNkhQYyAxHoT1/CqMs9wjpHHolyC4yu9cZ4z/ACrnqYilB2m9SrI7XR4Y9Iln&#10;mVIdOjG13aKXzUVRnOTv6nHHBPPFLeXbxX66lPOLmC3iMittx5rZym0BjnOOcAdK4G5l1KMBRpM6&#10;gtjIhJGfx+hqGSz1PzwLmKWLkAZ+UZ9uxrP65R2i/wASrPsegae7CW5u4Jla1lCyxMJyoiRmBYNt&#10;IIwN3XrioLnVrCJhNfXEYFzb4wVe4SQhztOdxIwMZGeprjrDT7m31dYg3kzI2ZDtztHuOOK7N9Cs&#10;NTjnkiki+05wRAMY9dwP40LGwa0t941FsnivLR/EV6ba4i8xLgRyCO2IwfMzk7j83CnJHTrWP4t1&#10;NbS+syFMkJhIQxqgUHcSfmB56j6fXNUtV8JRYEsa3CjzMOqLuLenPYVlRaKbeUi30a5kcHG6VCef&#10;x4/StHioK6ckvmjNqXREi61czqWhtgV/vZJA/HgVNHPqTIxd4IkI+Zh83H8v1p5tpN5WRGUxLueP&#10;PAz6j8RUCpLfqBHZzSIW2klcAH/P86ftIKPNOenqRaT2K1zcW87BRcySMSFCq20E9Ccn+le2eHlC&#10;eFNPUDAFsoxnPavCHvrGB2ECK0nT5Rzn+le6eGnaTwhpruu1mtUJHpxW1OcJNqI4Wb0NqiiitTQK&#10;KKKACiiigAooooAKKKKACiiigAooooAKKKKACiiigAooooAKKKKACiiigAooooAKKKKACiiigAoo&#10;ooAKKKKACiiigAooooAKKKKACiiigAooooAKKKKACiiigAooooAKKKKACiiigBknQVHUknQVHVIT&#10;Jl+6PpUFwSttcsOoUn/x2p1+6PpVe6/487v/AHG/9BqWM8S0jXro6xatNJEsQkBYBVHH1YgD6k12&#10;D6zEtvbs8kbxbhI0u6LYF8vGPvdM9xz2ANeNzalHCpDIoz0ycn8hVQXE13IPs8DtnoVT+g/xrzoV&#10;pRWpLkke2W2pWQutMVr2OTy8eYkkQLAlWIyRnAIyegHAyR0MDeIPMvdMuGuoY4fKuJJhG6sE/dlk&#10;JU8jKjd+J6V5LFoWq3LD9wIlIwWlPP5VqW/hGHKtd3UkhH8KfKKv2rfQE5PodJ4s1i3hvLGXzGd/&#10;sYkgAiUL99sbl/u4AxVqW4W+ayuUVAsrn5sptRVTuduQScDGD3rKttN06w+eOCNcdXfnH4npUN3r&#10;2mWz8yiSTH3Y/mNcOKwKxU1N6Wuawny7nUrC8V3Ovlb2aUeZtmIJjJf7vTBwfXuKSZ0+1gWht5Rh&#10;5XcSmUK2cEAbhtwCPT2rjTrmo36rBbwPFB03ynOB9Kv6clvZW85uWX7UoI81uY5VOOFXsfz/AMOR&#10;ZZTp6uV9Lfh6mrqX2NiW4uIdVWK3Qm3Vdoe3IWUqGHBZmbI6enBqO6vLq0lvLl4ppA7+TEstzncG&#10;LZI2YwMDj0rO/sixvE82wVFZsb1Axk+3+f8ACpotFW3jEs7x2sKnmWXgt9B1NZwwMVaz6Weju/nc&#10;fNobOhatJeTXC3EKxqgVlALOQenGc8dK11SBLrIMMbhwflyCV2gc846GuMmurNMx6faGZz1uLgY/&#10;Jf8AH8qz/tjwytvuPMkbgqRkL/QVM8BBuT5rJq1t7fO+oKq0tUdVPYTLPfzO6bbpBDGVGSg2gbyO&#10;em0fXNVLG2vbKyt4rpE8zeSzPcbcsWH3cHH3QT9QBTPD/iKGwaUagzfZyuFcAHb681Z0+e38QXeq&#10;PpdorxfZ8QyucOXPGB229Dn1Brrhlyq00nPTTp2Vl1+/9CHNXujl44IbUyJHHtw5HPXr3r3Pw6c+&#10;E9PP/Tsv8q8lvPCupWdsrxx+acfMi9c+3rXrPhsOvhHTllRo5BaqGRuoOOle5SaXuo5oxknqjZoo&#10;orYsKKKKACiiigAooooAKKKKACiiigAooooAKKKKACiiigAooooAKKKKACiiigAooooAKKKKACii&#10;igAooooAKKKKACiiigAooooAKKKKACiiigAooooAKKKKACiiigAooooAKKKKACiiigBknQVHUknQ&#10;VHVITJl+6PpUFyu+0ulzjKMM/wDAanX7o+lRSxmaG4iDbS4Kg+mVqRnz5B4c06HBkjaZh3kOf0rU&#10;jEUC7Io1RfRRiuutfhlc29ukR1VHKjljGST+tSn4b3H/AEEov+/R/wAa4/YyWyHotjjDMBUZlLHA&#10;rtv+FbT4ydRjJ/65nH86rT/DPVJQVTWYIkPZIDn881EqdRbIZxd4kVzaSW9w6pHINrEtg/41lQw6&#10;ZYLtiiDN7d/xNd8PhDdFstrERPr5Jz/OtSy+FtraLukuFuJR03qQKwlSxEtErBdHm1v9uv3EdrbM&#10;MnA2Ln9f8KvppcEM2NQv/wB6f+WEXzyfj6fjXbXvw81u8UxDXoLe3PHkwW5QEeh5yfxNUT8I7vyf&#10;LXVoRj/pk3+NR9Vq9VcL9zlpdX+wyGDTrSO3x1mlIdz/AEFY15qTXD75JXnl6bicmu9PwfvGBV9Y&#10;g2+ggP8AjSp8ILuFf3erW+4DAzASP51Lw1eWltPkKTb2OO0G5uYru4urkhYIreRtvHYe/fk1neKN&#10;Xitdce2trOJBsRhI7bVYsoYnH49s13yfBm7nkVr/AF1JkB/1awkKPwzz+OanuvhHeXN492+sQNcE&#10;AB2gOQAMAda64UpU4crjzfcRbSyPMRamaFbm6uFlO7ARxgAeoT09z+VH9vGxUiwuXFzKNqtG+D6d&#10;f6V29/8AA7V9QVfM8R26kKVytu3fr/FVSD9nu7jC+Z4giYjqVgIOPzodCpN3n9wrtbIxLO/1fw3r&#10;MVzq2vtMwjx5D7n3oeR7DtzX0Botyb3w3ZXRQp51ur7T2yM15jH8G9VMa29zr1tc2+ckT25dx64b&#10;PfpXqOl2DaXoNrYu6u1vAIyyjAOBjgV10426GnQ0KKKK1EFFFFABRRRQAUUUUAFFFFABRRRQAUUU&#10;UAFFFFABRRRQAUUUUAFFFFABRRRQAUUUUAFFFFABRRRQAUUUUAFFFFABRRRQAUUUUAFFFFABRRRQ&#10;AUUUUAFFFFABRRRQAUUUUAFFFFABRRRQAyToKjqSToKjqkJky/dH0pqnBkPv/QU5fuj6Vj3uq3kG&#10;rfYLLT0upGiMxLT+WAAQP7pz1qJNLc0p05VHaP8Al+ZRTxVOz3INomYFYuilyyYXJJ+XpnA5x68i&#10;qyeL7trOacW1tIsaKzbHPykvtAIP+QQeDWgr6oq7V8M2QUZ4F2uOev8ABSiTVQpUeGrMA9R9rX1z&#10;/c9annX9Jmv1afdf+BR/zK1l4ourvT2nS0jeUOy+WrEEYUHj1HIGcjkipm168OowRpBD9nkVS33i&#10;yksF2kgYBGeRT/M1XGP+Eas8bg2Pta9R0P3OtPe61mRWV/D1qwYEENeg5B6j7lHOv6TF9Wn3X/gU&#10;f8xsGvTyS26tbRmKVQGlWT5Vb5euRx1I784GapWviu8uUnJ06OMhC0eZwfm2KwU/Un2q8txrCMWX&#10;w7aKxXaSLxQcen3OlMkbU5pDJL4ZsnkIwWa7UnH12U+df0mP6tPuv/Ao/wCYaXrt3qsU+yGOFowW&#10;WRkZlI9MHaeh65qxNqN3badDK/lPLKu/esTbQMZxt3Ek9e/+BpmO+Ykt4U08k9c3Kc/+OUhhvSoU&#10;+E9OKg5A+0Jgf+Q6XOv6TD6tPuv/AAKP+ZaudcmgkjBtHQGMSEMpJILquB055PBGen0q0Z9RFz/q&#10;cQ5BP7oHA7jPmZ/8d/Cstob18bvCenHAwM3Kcf8AkOl8u+3bv+EU0/d6/aUz/wCgUc6/pMPq0+6/&#10;8Cj/AJjNK8S3t5qTW11ZJDCisXlw4C4GRnIG3v1+nWrk+sXI0l54YoxdCTAjk4AQklWPIxlOevXi&#10;ozJqpVFPhqz2x/cH2tcL9Pk4pZJtXmZWl8OWjsvQteKSP/HKOdf0mH1afdf+BR/zLOk6qbmy8y+e&#10;3imDEEK42kYBBHJzwRWojrIoZGDKehByKwxcaypYjw7agscnF6OT/wB8U8X2ugYGhQAe18P/AIij&#10;nX9Jh9Wn3X/gUf8AM2qbJ/qm+hrHbUddVSx0KDAGf+P4f/EVdsL3+0tGgvfL8vz4hJsznbkdM01J&#10;N2JnQnCPM7W8mn+TLtFFFUYhRRRQAUUUUAFFFFABRRRQAUUUUAFFFFABRRRQAUUUUAFFFFABRRRQ&#10;AUUUUAFFFFABRRRQAUUUUAFFFFABRRRQAUUUUAFFFFABRRRQAUUUUAFFFFABRRRQAUUUUAFFFFAB&#10;RRRQAUUUUAMk6Co6kk6Co6pCZMv3R9KwJ2K+LZWU4I01yD/wNa31+6PpWDKhk8YSIDgtpzj/AMfW&#10;s5br1Oih9r0Z5VbSz3dwVlv2iyCS8kh5NWL+CWwkiRtSaTfywRiSg4wSM9wa1I/BHiK3l3RQoCD1&#10;WcDI/PNST+EfFFzP50saswbcMzqQD7DNfaPE0OdNTjb1R80qNTl1i7mNcQzw2jXC3lwyh1UZ4DAh&#10;jkEMf7v616J4Bmlm8NEyyM5WZ1BY5wMDj9a5OTwd4klhMb28ZywZmMwLMRkDJJ7ZNdv4R0m60fQ/&#10;s12FErSs+FOcA4HX8K87Mq9KeHspJu/Sx1YSnONW7TSseW2IvdUvvKF3KHYM5ZmJ6Ak1ry+Hb2OR&#10;UXUnZjkHhvlIKgjgn+9T4vBPiK1uC8MMRIyoYSjBB4q03h3xa/LRxlgAFbzVyoBBGOfYc9a7amJp&#10;uSdOpFL5HPClJL3ou5jwaXd3N1HBDqBJkjZ13Myk4LDGOv8AD+tINK1A3IgN4+4OFYqWYAcc8Z9e&#10;+K128NeLHlWQogIGMLOFyPQ4Iz1P50L4a8VoZdkMC+a25vmjPOMd+lL6zH/n5H70P2T/AJWYNncT&#10;2+u26RXkrhZ0AcMRnkdq7L4k3E0MGnJHK6KzSFgrEZxtx/M1lQeDtfl1iC6uYIUAlRnKuoAAI7D6&#10;V0njbQb7W4bP7CqO0LPuVmC8HHr9K5q1eg8VSlzKyvf7jWFOoqM1Z9LHG2GiXd/ZQ3CajIpkBO0n&#10;pjOB97nOPSoptJuoLTz31CTJjLqo3dgxwST6L79a1rfw54rtoFgSCExKOFaRSByT6+5oHhzxWGiP&#10;kwnyshQ0inrnrk89TW/1lcz/AHkbfIz9k7L3Hf5mPPpV9BYvdm+LxoQCEcsenPTjuMf0qvLDMlo9&#10;wl7cMigEE8K2TjGQx59q35PDniyVXEkULl/vMXTJqCTwh4llhaN4I23EbmMwLHHQZJ6c1ccTT+1U&#10;j96JdGXSLOy8HyyTeDrd5XZ2xIMscnAYgVZ8N/8AIo6d/wBeq/ypPDunT6T4Zis7naJkVywU5AyS&#10;f60vhv8A5FHTv+vVf5V8rinGWJk47Xf5n0FBNYSz3vH8mbNFFFZmYUUUUAFFFFABRRRQAUUUUAFF&#10;FFABRRRQAUUUUAFFFFABRRRQAUUUUAFFFFABRRRQAUUUUAFFFFABRRRQAUUUUAFFFFABRRRQAUUU&#10;UAFFFFABRRRQAUUUUAFFFFABRRRQAUUUUAFFFFADJOgqOpJOgqOqQmTL90fSsi+0i4uNTF9bX01p&#10;KIvKzHGjhlyD/ED3Fa6/dH0pahpPc0p1JU3eP+f5mJ/Zmr/9B+7/APAaD/4mj+zNX/6D93/4DQf/&#10;ABNbdFTyL+mzX6zPsv8AwGP+Rif2Zq//AEH7v/wGg/8AiaP7M1f/AKD93/4DQf8AxNbdFHIv6bD6&#10;zPsv/AY/5GJ/Zmr/APQfu/8AwGg/+JrOvbptOJF34veJh1Uw25b8gua6yuV8U+C7bXlNzblYL4fx&#10;4+WT2b/GoqRajeO/qzowlanOqo12lHuox/yLFpbajfWsVzb+Irt4ZV3I32aAZH/fNT/2Zq//AEH7&#10;v/wGg/8Aia5YeBdd0lt+ja3jvsYmPP8AMH8anTXvGOj8ano/2yIdZIhz+a5H6Vmp2+NNfedksPzu&#10;+GqQl5NRT/FHRf2Zq/8A0H7v/wABoP8A4mj+zNX/AOg/d/8AgNB/8TWfY/EHRbphHcmWyl6FZk4z&#10;9R/XFdLbXdteRiS2nimQ/wAUbhh+lax5JfC/xZxVliaH8SCX/bsf8jK/szV/+g/d/wDgNB/8TR/Z&#10;mr/9B+7/APAaD/4mtuiq5F/TZh9Zn2X/AIDH/IxP7M1f/oP3f/gNB/8AE0f2Zq//AEH7v/wGg/8A&#10;ia26KORf02H1mfZf+Ax/yMM6Xq7KQdfu8Hg/6PB/8TV+wsxYaXBYxh2WGMRhmxk4HertFNRSdyJ1&#10;5zjyu1vJJfkgoooqjIKKKKACiiigAooooAKKKKACiiigAooooAKKKKACiiigAooooAKKKKACiiig&#10;AooooAKKKKACiiigAooooAKKKKACiiigAooooAKKKKACiiigAooooAKKKKACiiigAooooAKKKKAC&#10;iiigBknQVHUknQVHVITJl+6PpS0i/dH0pakYUUUUAFFFFABRRRQAUUUUAVLvTLG/XF3ZwTf76An8&#10;6wpvAmleZ51jJdWE3ZreUj9DXUUVEqcZbo6KWKr0tISaX4fccylh4p07/j31O21GIfwXaFG/76H9&#10;asJ4gurfjVNFvLf1khHnp9cryPyreopcltmU8Sp/xIJ+a0f4afgUrLV9P1H/AI9LyGVu6BvmH1U8&#10;irtVbrTbK95ubSGUjozICR9D1FRJppt/+PW7uIh/cd/MX/x7J/Iiq97qZtUn8La9f81/kX6KgQ3S&#10;cSCOQf3kyp/I5/nU9UZNWCiiigQUUUUAFFFFAETOiRtJLIEUZyScAVFLe2cKhpbyJFJIBaUAZBwR&#10;+dV9Y05tU0qS0R1RmcEMwzjDZP6ZH41lWfheS2s/szvbyL5pcMybgowoA2n6HvxmmgOijkjlRZIZ&#10;RIhONytkGn4y5GTgAdKr2lu1raRwttyrE/L0GSTx6DnpU7FgXKAFtvAJwCee9IAQo4JSTcASCQ2e&#10;RwRUdxcW9ooa4uUhU9DI4UfrVGzsLiMzeaFiMkjuXhnZjyxOMFcd+tF/pLXcSQmXzF3FiZ8OF4I4&#10;XHPX17CgC/HLHLGJIZRImcZVsiuS8ceINR0a4s47GYRiRWZvkDZwR611FnbNaWYhbZw5I2DA5bPA&#10;7delcJ8Szi908j/nm/8AMV35bCM8TGMlda/kc2Lk40W07DfD3inW7rxHa2V7NmORiHRogp+6SO1e&#10;isQCSzbVUZJzivI/DVx9q8aWEuCMkDBOekeP6V66Pvn6D+ta5tTjTqxUYpadPmRgpuUG276leG9s&#10;riTy4LyKRx/CkoJ/IU+eeC1TfcXCxJ/ekcKP1qvFpxS5u5vPlQzybsI3GNqjoeAeD09ajvdLe5gE&#10;XnGVS2SJ8Mo4I+7jnr04ryzsLkU0M6eZBMsq5AyjBhUp5bGSBjtVSxtGsrYxHZjzMjYMDBI7dqtn&#10;O44xnbxmhgVF1LTnOF1CAnGcCZf8akgurW6JFvdRykdfLkDY7dq56Dwxd2tzIyzwSxSQmPDAqUyp&#10;B28GtjTdMOnyyt+4CyDpEmwA7mPTv97GfQCnoBfLhYt7kAAZJNAlRlZg4wpwTnpUVxb/AGq08kkA&#10;MBnIzxUUenJHBcQhhslz/COM0gLEtzFCwVywLdMITn8hUgYFN3QYzyMVUubH7TMHLKMADlc5qVrc&#10;myFuCPuhckZFAEiSxyAlHDAdcfTNNkuYIQhklRQ/3ST1qC009LRn2kMjgAgqPTFR3GmedbwQiTCx&#10;KFJx1Ax/hQBaN1CFDB9ykBsopbg9Dx2pv26284Q+aPMOABg1W/s1gyktHIoXBWRSdx55PPuPypi6&#10;S32lZmkjIXnb5Ywen+FAGpRRRQAUUUUAFFFFABRRRQAUUUUAFFFFABRRRQAUUUUAFFFFABRRRQAU&#10;UUUAFFFFADJOgqOpJOgqOqQmTL90fSlpF+6PpS1IwooooAKKKKACiiigAooooAKKKKACiiigAooo&#10;oAKKKKACiiigAooooAKKKKAG7B7/AJmjYPU/99GnUUAJtGc8/iaCoJzzn2NLRQA3YPU/99GjYPU/&#10;99GnUUAN2DPf8SaqX+kafqZQ3trHMUztLDpV2inGTi7xdmJpNWZmWvh7SLG4W4trCKOVfuuAcitI&#10;qCc8/gaWinKcpu8ncFFR0SG7B6n/AL6NGwep/wC+jTqKkY3YPf8AM0pUE55/A0tFADdg9T/30aNg&#10;9/8Avo06igA6DFFFFABRRRQAUUUUAFFFFABRRRQAUUUUAFFFFABRRRQAUUUUAFFFFABRRRQAUUUU&#10;AFFFFABRRRQAUUUUAFFFFADJOgqOpJOgqOqQmf/Z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KAAAAAACHTuJAAAAAAAAAAAAAAAAA&#10;CgAAAGRycy9fcmVscy9QSwMEFAAAAAgAh07iQBmUu8m9AAAApwEAABkAAABkcnMvX3JlbHMvZTJv&#10;RG9jLnhtbC5yZWxzvZDLCsIwEEX3gv8QZm/TdiEipm5EcCv6AUMyTaPNgySK/r0BQRQEdy5nhnvu&#10;YVbrmx3ZlWIy3gloqhoYOemVcVrA8bCdLYCljE7h6B0JuFOCdTedrPY0Yi6hNJiQWKG4JGDIOSw5&#10;T3Igi6nygVy59D5azGWMmgeUZ9TE27qe8/jOgO6DyXZKQNypFtjhHkrzb7bveyNp4+XFkstfKrix&#10;pbsAMWrKAiwpg89lW50CaeDfJZr/SDQvCf7x3u4BUEsDBBQAAAAIAIdO4kDZOTeHEwEAAEgCAAAT&#10;AAAAW0NvbnRlbnRfVHlwZXNdLnhtbJWSTU7DMBCF90jcwfIWxQ5dIISadEEKEguoUDmAZU8Sl/hH&#10;HhPa2+OkrQRVWomlPfO9eW/s+WJrOtJDQO1sQW9ZTglY6ZS2TUE/1k/ZPSUYhVWicxYKugOki/L6&#10;ar7eeUCSaIsFbWP0D5yjbMEIZM6DTZXaBSNiOoaGeyE/RQN8lud3XDobwcYsDhq0nFdQi68ukuU2&#10;Xe+dbDw0lDzuG4dZBdVmEBgLfJJ5WT1PImzjGzqNBOjwhBHed1qKmBbCe6tOwmSHICyRYw+22uNN&#10;SntmwlD5m+P3gAP3ll4gaAVkJUJ8FSal5SogV+7bBujZZZHBpcHM1bWWwKqAVcLeoT+6OqcOM1c5&#10;+V/x5Ugdtfn4D8ofUEsBAhQAFAAAAAgAh07iQNk5N4cTAQAASAIAABMAAAAAAAAAAQAgAAAA3JgA&#10;AFtDb250ZW50X1R5cGVzXS54bWxQSwECFAAKAAAAAACHTuJAAAAAAAAAAAAAAAAABgAAAAAAAAAA&#10;ABAAAACilgAAX3JlbHMvUEsBAhQAFAAAAAgAh07iQIoUZjzRAAAAlAEAAAsAAAAAAAAAAQAgAAAA&#10;xpYAAF9yZWxzLy5yZWxzUEsBAhQACgAAAAAAh07iQAAAAAAAAAAAAAAAAAQAAAAAAAAAAAAQAAAA&#10;AAAAAGRycy9QSwECFAAKAAAAAACHTuJAAAAAAAAAAAAAAAAACgAAAAAAAAAAABAAAADAlwAAZHJz&#10;L19yZWxzL1BLAQIUABQAAAAIAIdO4kAZlLvJvQAAAKcBAAAZAAAAAAAAAAEAIAAAAOiXAABkcnMv&#10;X3JlbHMvZTJvRG9jLnhtbC5yZWxzUEsBAhQAFAAAAAgAh07iQCF0nqrZAAAACQEAAA8AAAAAAAAA&#10;AQAgAAAAIgAAAGRycy9kb3ducmV2LnhtbFBLAQIUABQAAAAIAIdO4kB75nN1VgIAALoGAAAOAAAA&#10;AAAAAAEAIAAAACgBAABkcnMvZTJvRG9jLnhtbFBLAQIUAAoAAAAAAIdO4kAAAAAAAAAAAAAAAAAK&#10;AAAAAAAAAAAAEAAAAKoDAABkcnMvbWVkaWEvUEsBAhQAFAAAAAgAh07iQPH7GJBoLgAAYy4AABUA&#10;AAAAAAAAAQAgAAAAB2gAAGRycy9tZWRpYS9pbWFnZTEuanBlZ1BLAQIUABQAAAAIAIdO4kBMMB/K&#10;AmQAAP1jAAAVAAAAAAAAAAEAIAAAANIDAABkcnMvbWVkaWEvaW1hZ2UyLmpwZWdQSwUGAAAAAAsA&#10;CwCWAgAAIJoAAAAA&#10;">
                <o:lock v:ext="edit" aspectratio="f"/>
                <v:shape id="IM 8" o:spid="_x0000_s1026" o:spt="75" type="#_x0000_t75" style="position:absolute;left:3023;top:24744;height:3878;width:8552;" filled="f" o:preferrelative="t" stroked="f" coordsize="21600,21600" o:gfxdata="UEsDBAoAAAAAAIdO4kAAAAAAAAAAAAAAAAAEAAAAZHJzL1BLAwQUAAAACACHTuJApwxBsr8AAADa&#10;AAAADwAAAGRycy9kb3ducmV2LnhtbEWPT2vCQBTE74LfYXmCl6KbiEgbXUNpqeilWCuU3p7Zlz80&#10;+zbNriZ++65Q8DjMzG+YVdqbWlyodZVlBfE0AkGcWV1xoeD4+TZ5BOE8ssbaMim4koN0PRysMNG2&#10;4w+6HHwhAoRdggpK75tESpeVZNBNbUMcvNy2Bn2QbSF1i12Am1rOomghDVYcFkps6KWk7OdwNgpO&#10;+fW3Ob9r7J++9vnr9+a53z10So1HcbQE4an39/B/e6sVzOF2JdwAuf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cMQbK/&#10;AAAA2g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9" o:title=""/>
                  <o:lock v:ext="edit" aspectratio="f"/>
                </v:shape>
                <v:shape id="IM 10" o:spid="_x0000_s1026" o:spt="75" type="#_x0000_t75" style="position:absolute;left:3005;top:28293;height:4134;width:8595;" filled="f" o:preferrelative="t" stroked="f" coordsize="21600,21600" o:gfxdata="UEsDBAoAAAAAAIdO4kAAAAAAAAAAAAAAAAAEAAAAZHJzL1BLAwQUAAAACACHTuJAMnvfEsAAAADb&#10;AAAADwAAAGRycy9kb3ducmV2LnhtbEWPQWsCQQyF74X+hyEFL0VnFS1l6+hBFBWEUi3YY9hJd5fO&#10;ZNadUVd/fXMo9JbwXt77Mp133qkLtbEObGA4yEARF8HWXBr4PKz6r6BiQrboApOBG0WYzx4fppjb&#10;cOUPuuxTqSSEY44GqpSaXOtYVOQxDkJDLNp3aD0mWdtS2xavEu6dHmXZi/ZYszRU2NCiouJnf/YG&#10;TseJW3TxXY+3X81697w+uOXkbkzvaZi9gUrUpX/z3/XGCr7Qyy8ygJ79Al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ye98S&#10;wAAAANs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10" o:title=""/>
                  <o:lock v:ext="edit" aspectratio="f"/>
                </v:shape>
              </v:group>
            </w:pict>
          </mc:Fallback>
        </mc:AlternateContent>
      </w: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</w:pPr>
    </w:p>
    <w:p>
      <w:pPr>
        <w:pStyle w:val="2"/>
        <w:spacing w:before="181" w:line="214" w:lineRule="auto"/>
        <w:rPr>
          <w:rFonts w:hint="eastAsia"/>
          <w:b/>
          <w:bCs/>
          <w:color w:val="FF0000"/>
          <w:spacing w:val="-5"/>
          <w:lang w:val="en-US" w:eastAsia="zh-CN"/>
        </w:rPr>
        <w:sectPr>
          <w:pgSz w:w="11907" w:h="16839"/>
          <w:pgMar w:top="1431" w:right="1300" w:bottom="0" w:left="1785" w:header="0" w:footer="0" w:gutter="0"/>
          <w:cols w:space="720" w:num="1"/>
        </w:sect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34" w:line="240" w:lineRule="auto"/>
        <w:ind w:right="574"/>
        <w:textAlignment w:val="baseline"/>
        <w:rPr>
          <w:rFonts w:hint="eastAsia" w:eastAsia="宋体"/>
          <w:spacing w:val="-4"/>
          <w:lang w:eastAsia="zh-CN"/>
        </w:rPr>
      </w:pPr>
      <w:r>
        <w:rPr>
          <w:rFonts w:hint="eastAsia"/>
          <w:spacing w:val="-4"/>
          <w:lang w:val="en-US" w:eastAsia="zh-CN"/>
        </w:rPr>
        <w:t>5.</w:t>
      </w:r>
      <w:r>
        <w:rPr>
          <w:rFonts w:hint="eastAsia"/>
          <w:spacing w:val="-4"/>
          <w:lang w:eastAsia="zh-CN"/>
        </w:rPr>
        <w:t>学时累计说明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34" w:line="240" w:lineRule="auto"/>
        <w:ind w:right="574"/>
        <w:textAlignment w:val="baseline"/>
      </w:pPr>
      <w:r>
        <w:rPr>
          <w:rFonts w:hint="default" w:ascii="Calibri" w:hAnsi="Calibri" w:cs="Calibri"/>
          <w:spacing w:val="-4"/>
        </w:rPr>
        <w:t>①</w:t>
      </w:r>
      <w:r>
        <w:rPr>
          <w:spacing w:val="-4"/>
        </w:rPr>
        <w:t>点击“学习”进入学习课程视频的操</w:t>
      </w:r>
      <w:r>
        <w:rPr>
          <w:spacing w:val="-5"/>
        </w:rPr>
        <w:t>作页面，本节课程学习完后点击“保</w:t>
      </w:r>
      <w:r>
        <w:rPr>
          <w:spacing w:val="-1"/>
        </w:rPr>
        <w:t>留本次学习记录”即可；在完成本节课程后做对应的练习题状态方可为“已完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25"/>
        <w:textAlignment w:val="baseline"/>
      </w:pPr>
      <w:r>
        <w:rPr>
          <w:position w:val="-89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268605</wp:posOffset>
            </wp:positionV>
            <wp:extent cx="5622290" cy="2827655"/>
            <wp:effectExtent l="0" t="0" r="16510" b="10795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22797" cy="2827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5"/>
        </w:rPr>
        <w:t>成”。（学习视频和做练习题都计算学时）</w:t>
      </w:r>
    </w:p>
    <w:p>
      <w:pPr>
        <w:spacing w:before="181" w:line="4453" w:lineRule="exact"/>
        <w:ind w:firstLine="14"/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87" w:line="240" w:lineRule="auto"/>
        <w:textAlignment w:val="baseline"/>
      </w:pPr>
      <w:r>
        <w:rPr>
          <w:rFonts w:hint="default" w:ascii="Calibri" w:hAnsi="Calibri" w:cs="Calibri"/>
          <w:spacing w:val="-6"/>
        </w:rPr>
        <w:t>②</w:t>
      </w:r>
      <w:r>
        <w:rPr>
          <w:spacing w:val="-6"/>
        </w:rPr>
        <w:t>“已修学时”是所有课程学习和练习的学时累加总和。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ascii="Arial"/>
          <w:sz w:val="21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9" w:line="240" w:lineRule="auto"/>
        <w:ind w:left="44"/>
        <w:textAlignment w:val="baseline"/>
        <w:rPr>
          <w:rFonts w:hint="eastAsia" w:eastAsia="宋体"/>
          <w:lang w:eastAsia="zh-CN"/>
        </w:rPr>
        <w:sectPr>
          <w:pgSz w:w="11907" w:h="16839"/>
          <w:pgMar w:top="1431" w:right="1251" w:bottom="0" w:left="1785" w:header="0" w:footer="0" w:gutter="0"/>
          <w:cols w:space="720" w:num="1"/>
        </w:sectPr>
      </w:pPr>
      <w:r>
        <w:rPr>
          <w:position w:val="-110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730250</wp:posOffset>
            </wp:positionV>
            <wp:extent cx="5531485" cy="3484880"/>
            <wp:effectExtent l="0" t="0" r="12065" b="1270"/>
            <wp:wrapNone/>
            <wp:docPr id="5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1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31485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Calibri" w:hAnsi="Calibri" w:cs="Calibri"/>
          <w:spacing w:val="-9"/>
          <w:position w:val="25"/>
        </w:rPr>
        <w:t>③</w:t>
      </w:r>
      <w:r>
        <w:rPr>
          <w:spacing w:val="-9"/>
          <w:position w:val="25"/>
        </w:rPr>
        <w:t>当已修学时</w:t>
      </w:r>
      <w:r>
        <w:rPr>
          <w:rFonts w:hint="eastAsia"/>
          <w:spacing w:val="-9"/>
          <w:position w:val="25"/>
          <w:lang w:eastAsia="zh-CN"/>
        </w:rPr>
        <w:t>达到</w:t>
      </w:r>
      <w:r>
        <w:rPr>
          <w:spacing w:val="-9"/>
          <w:position w:val="25"/>
        </w:rPr>
        <w:t>12学时</w:t>
      </w:r>
      <w:r>
        <w:rPr>
          <w:spacing w:val="-18"/>
          <w:position w:val="25"/>
        </w:rPr>
        <w:t>，</w:t>
      </w:r>
      <w:r>
        <w:rPr>
          <w:spacing w:val="-9"/>
          <w:position w:val="25"/>
        </w:rPr>
        <w:t>方可点击打印学时证明</w:t>
      </w:r>
      <w:r>
        <w:rPr>
          <w:rFonts w:hint="eastAsia"/>
          <w:spacing w:val="-9"/>
          <w:position w:val="25"/>
        </w:rPr>
        <w:t>下载打印。（学时证明只可电脑登录下载打印</w:t>
      </w:r>
      <w:r>
        <w:rPr>
          <w:rFonts w:hint="eastAsia"/>
          <w:spacing w:val="-9"/>
          <w:position w:val="25"/>
          <w:lang w:eastAsia="zh-CN"/>
        </w:rPr>
        <w:t>。）</w:t>
      </w:r>
    </w:p>
    <w:p>
      <w:pPr>
        <w:pStyle w:val="2"/>
        <w:spacing w:before="172" w:line="219" w:lineRule="auto"/>
        <w:ind w:left="23"/>
        <w:rPr>
          <w:sz w:val="32"/>
          <w:szCs w:val="32"/>
        </w:rPr>
      </w:pPr>
      <w:r>
        <w:rPr>
          <w:spacing w:val="-2"/>
          <w:sz w:val="32"/>
          <w:szCs w:val="32"/>
          <w14:textOutline w14:w="4354" w14:cap="flat" w14:cmpd="sng">
            <w14:solidFill>
              <w14:srgbClr w14:val="000000"/>
            </w14:solidFill>
            <w14:prstDash w14:val="solid"/>
            <w14:miter w14:val="0"/>
          </w14:textOutline>
        </w:rPr>
        <w:t>手机APP端</w:t>
      </w:r>
      <w:bookmarkStart w:id="0" w:name="_GoBack"/>
      <w:bookmarkEnd w:id="0"/>
    </w:p>
    <w:p>
      <w:pPr>
        <w:pStyle w:val="2"/>
        <w:numPr>
          <w:ilvl w:val="0"/>
          <w:numId w:val="1"/>
        </w:numPr>
        <w:spacing w:before="183" w:line="219" w:lineRule="auto"/>
        <w:ind w:left="41"/>
        <w:rPr>
          <w:spacing w:val="-2"/>
        </w:rPr>
      </w:pPr>
      <w:r>
        <w:rPr>
          <w:rFonts w:hint="eastAsia"/>
          <w:spacing w:val="-2"/>
          <w:lang w:eastAsia="zh-CN"/>
        </w:rPr>
        <w:t>使用手机浏览器的扫一扫功能</w:t>
      </w:r>
      <w:r>
        <w:rPr>
          <w:spacing w:val="-2"/>
        </w:rPr>
        <w:t>扫描</w:t>
      </w:r>
      <w:r>
        <w:rPr>
          <w:rFonts w:hint="eastAsia"/>
          <w:spacing w:val="-2"/>
          <w:lang w:eastAsia="zh-CN"/>
        </w:rPr>
        <w:t>下</w:t>
      </w:r>
      <w:r>
        <w:rPr>
          <w:rFonts w:hint="eastAsia"/>
          <w:spacing w:val="-2"/>
          <w:lang w:val="en-US" w:eastAsia="zh-CN"/>
        </w:rPr>
        <w:t>方</w:t>
      </w:r>
      <w:r>
        <w:rPr>
          <w:spacing w:val="-2"/>
        </w:rPr>
        <w:t>二维码下载</w:t>
      </w:r>
      <w:r>
        <w:rPr>
          <w:rFonts w:hint="eastAsia"/>
          <w:spacing w:val="-2"/>
          <w:lang w:eastAsia="zh-CN"/>
        </w:rPr>
        <w:t>安装</w:t>
      </w:r>
      <w:r>
        <w:rPr>
          <w:spacing w:val="-2"/>
        </w:rPr>
        <w:t>手机APP“取证通”</w:t>
      </w:r>
      <w:r>
        <w:rPr>
          <w:rFonts w:hint="eastAsia"/>
          <w:spacing w:val="-2"/>
          <w:lang w:eastAsia="zh-CN"/>
        </w:rPr>
        <w:t>。</w:t>
      </w:r>
    </w:p>
    <w:p>
      <w:pPr>
        <w:pStyle w:val="2"/>
        <w:numPr>
          <w:ilvl w:val="0"/>
          <w:numId w:val="0"/>
        </w:numPr>
        <w:spacing w:before="183" w:line="219" w:lineRule="auto"/>
        <w:jc w:val="center"/>
      </w:pPr>
      <w:r>
        <w:drawing>
          <wp:inline distT="0" distB="0" distL="114300" distR="114300">
            <wp:extent cx="1805940" cy="1341120"/>
            <wp:effectExtent l="0" t="0" r="7620" b="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68" w:lineRule="auto"/>
        <w:rPr>
          <w:rFonts w:ascii="Arial"/>
          <w:sz w:val="21"/>
        </w:rPr>
      </w:pPr>
    </w:p>
    <w:p>
      <w:pPr>
        <w:pStyle w:val="2"/>
        <w:numPr>
          <w:ilvl w:val="0"/>
          <w:numId w:val="2"/>
        </w:numPr>
        <w:spacing w:before="79" w:line="468" w:lineRule="exact"/>
        <w:rPr>
          <w:rFonts w:hint="eastAsia"/>
          <w:spacing w:val="-2"/>
          <w:position w:val="17"/>
          <w:lang w:eastAsia="zh-CN"/>
        </w:rPr>
      </w:pPr>
      <w:r>
        <w:rPr>
          <w:spacing w:val="-2"/>
          <w:position w:val="17"/>
        </w:rPr>
        <w:t>登录账号密码（用户名</w:t>
      </w:r>
      <w:r>
        <w:rPr>
          <w:rFonts w:hint="eastAsia"/>
          <w:spacing w:val="-2"/>
          <w:position w:val="17"/>
          <w:lang w:eastAsia="zh-CN"/>
        </w:rPr>
        <w:t>：</w:t>
      </w:r>
      <w:r>
        <w:rPr>
          <w:spacing w:val="-2"/>
          <w:position w:val="17"/>
        </w:rPr>
        <w:t>身份号</w:t>
      </w:r>
      <w:r>
        <w:rPr>
          <w:rFonts w:hint="eastAsia"/>
          <w:spacing w:val="-2"/>
          <w:position w:val="17"/>
          <w:lang w:eastAsia="zh-CN"/>
        </w:rPr>
        <w:t>，</w:t>
      </w:r>
      <w:r>
        <w:rPr>
          <w:spacing w:val="-2"/>
          <w:position w:val="17"/>
        </w:rPr>
        <w:t>默认密码</w:t>
      </w:r>
      <w:r>
        <w:rPr>
          <w:rFonts w:hint="eastAsia"/>
          <w:spacing w:val="-2"/>
          <w:position w:val="17"/>
          <w:lang w:eastAsia="zh-CN"/>
        </w:rPr>
        <w:t>：</w:t>
      </w:r>
      <w:r>
        <w:rPr>
          <w:spacing w:val="-2"/>
          <w:position w:val="17"/>
        </w:rPr>
        <w:t>aq12345678900</w:t>
      </w:r>
      <w:r>
        <w:rPr>
          <w:rFonts w:hint="eastAsia"/>
          <w:spacing w:val="-2"/>
          <w:position w:val="17"/>
          <w:lang w:eastAsia="zh-CN"/>
        </w:rPr>
        <w:t>或</w:t>
      </w:r>
      <w:r>
        <w:rPr>
          <w:rFonts w:hint="eastAsia"/>
          <w:spacing w:val="-2"/>
          <w:position w:val="17"/>
          <w:lang w:val="en-US" w:eastAsia="zh-CN"/>
        </w:rPr>
        <w:t>aq手机号</w:t>
      </w:r>
      <w:r>
        <w:rPr>
          <w:spacing w:val="-63"/>
          <w:position w:val="17"/>
        </w:rPr>
        <w:t>），</w:t>
      </w:r>
      <w:r>
        <w:rPr>
          <w:spacing w:val="-2"/>
          <w:position w:val="17"/>
        </w:rPr>
        <w:t>进</w:t>
      </w:r>
      <w:r>
        <w:rPr>
          <w:rFonts w:hint="eastAsia"/>
          <w:spacing w:val="-2"/>
          <w:position w:val="17"/>
          <w:lang w:eastAsia="zh-CN"/>
        </w:rPr>
        <w:t>入首页，如图操作：</w:t>
      </w:r>
    </w:p>
    <w:p>
      <w:pPr>
        <w:pStyle w:val="2"/>
        <w:spacing w:line="219" w:lineRule="auto"/>
        <w:ind w:left="27"/>
        <w:rPr>
          <w:rFonts w:hint="eastAsia" w:eastAsia="宋体"/>
          <w:spacing w:val="-3"/>
          <w:lang w:eastAsia="zh-CN"/>
        </w:rPr>
      </w:pPr>
      <w:r>
        <w:rPr>
          <w:rFonts w:hint="eastAsia" w:eastAsia="宋体"/>
          <w:spacing w:val="-3"/>
          <w:lang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106680</wp:posOffset>
            </wp:positionV>
            <wp:extent cx="3321685" cy="3145155"/>
            <wp:effectExtent l="0" t="0" r="12065" b="17145"/>
            <wp:wrapNone/>
            <wp:docPr id="13" name="图片 13" descr="1709265733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70926573354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21685" cy="3145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FF0000"/>
          <w:position w:val="-92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3319145</wp:posOffset>
            </wp:positionH>
            <wp:positionV relativeFrom="paragraph">
              <wp:posOffset>95250</wp:posOffset>
            </wp:positionV>
            <wp:extent cx="1887855" cy="3161030"/>
            <wp:effectExtent l="0" t="0" r="17145" b="1270"/>
            <wp:wrapNone/>
            <wp:docPr id="7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2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87855" cy="316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spacing w:val="-3"/>
          <w:lang w:eastAsia="zh-CN"/>
        </w:rPr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  <w:rPr>
          <w:rFonts w:hint="eastAsia"/>
          <w:b/>
          <w:bCs/>
          <w:color w:val="FF0000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课程学习：点击培训项目，选择课程进行学习。</w:t>
      </w:r>
      <w:r>
        <w:rPr>
          <w:rFonts w:hint="eastAsia"/>
          <w:b/>
          <w:bCs/>
          <w:color w:val="FF0000"/>
        </w:rPr>
        <w:t>注意：视频学习完毕后，点</w:t>
      </w:r>
    </w:p>
    <w:p>
      <w:pPr>
        <w:pStyle w:val="2"/>
        <w:spacing w:line="219" w:lineRule="auto"/>
        <w:ind w:left="27"/>
        <w:rPr>
          <w:rFonts w:hint="eastAsia"/>
          <w:b/>
          <w:bCs/>
          <w:color w:val="FF0000"/>
          <w:lang w:eastAsia="zh-CN"/>
        </w:rPr>
      </w:pPr>
      <w:r>
        <w:rPr>
          <w:rFonts w:hint="eastAsia"/>
          <w:b/>
          <w:bCs/>
          <w:color w:val="FF0000"/>
        </w:rPr>
        <w:t>击左上角“返回”才可保存学时</w:t>
      </w:r>
      <w:r>
        <w:rPr>
          <w:rFonts w:hint="eastAsia"/>
          <w:b/>
          <w:bCs/>
          <w:color w:val="FF0000"/>
          <w:lang w:eastAsia="zh-CN"/>
        </w:rPr>
        <w:t>。</w:t>
      </w:r>
    </w:p>
    <w:p>
      <w:pPr>
        <w:pStyle w:val="2"/>
        <w:spacing w:line="219" w:lineRule="auto"/>
        <w:ind w:left="27"/>
        <w:rPr>
          <w:rFonts w:hint="eastAsia"/>
          <w:b/>
          <w:bCs/>
          <w:color w:val="FF0000"/>
          <w:lang w:eastAsia="zh-CN"/>
        </w:rPr>
      </w:pPr>
      <w:r>
        <w:rPr>
          <w:position w:val="-202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1757680</wp:posOffset>
            </wp:positionH>
            <wp:positionV relativeFrom="page">
              <wp:posOffset>7701280</wp:posOffset>
            </wp:positionV>
            <wp:extent cx="1786255" cy="2587625"/>
            <wp:effectExtent l="0" t="0" r="4445" b="3175"/>
            <wp:wrapNone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line="219" w:lineRule="auto"/>
        <w:ind w:left="27"/>
        <w:rPr>
          <w:rFonts w:hint="eastAsia"/>
          <w:b/>
          <w:bCs/>
          <w:color w:val="FF0000"/>
          <w:lang w:eastAsia="zh-CN"/>
        </w:rPr>
      </w:pPr>
    </w:p>
    <w:p>
      <w:pPr>
        <w:pStyle w:val="2"/>
        <w:spacing w:line="219" w:lineRule="auto"/>
        <w:ind w:left="27"/>
        <w:rPr>
          <w:rFonts w:hint="eastAsia"/>
          <w:b/>
          <w:bCs/>
          <w:color w:val="FF0000"/>
          <w:lang w:eastAsia="zh-CN"/>
        </w:rPr>
      </w:pPr>
    </w:p>
    <w:p>
      <w:pPr>
        <w:pStyle w:val="2"/>
        <w:spacing w:line="219" w:lineRule="auto"/>
        <w:rPr>
          <w:rFonts w:hint="eastAsia"/>
          <w:b/>
          <w:bCs/>
          <w:color w:val="FF0000"/>
          <w:lang w:eastAsia="zh-CN"/>
        </w:rPr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spacing w:line="219" w:lineRule="auto"/>
        <w:ind w:left="27"/>
      </w:pPr>
    </w:p>
    <w:p>
      <w:pPr>
        <w:pStyle w:val="2"/>
        <w:numPr>
          <w:ilvl w:val="0"/>
          <w:numId w:val="0"/>
        </w:numPr>
        <w:spacing w:line="219" w:lineRule="auto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4.</w:t>
      </w:r>
      <w:r>
        <w:rPr>
          <w:rFonts w:hint="eastAsia"/>
        </w:rPr>
        <w:t>练习：点击“练习”，可以根据学习内容进行课后练习。点击“练习”后，若无练习项目，请点击页面右上角方框图标选择对应的</w:t>
      </w:r>
      <w:r>
        <w:rPr>
          <w:rFonts w:hint="eastAsia"/>
          <w:lang w:eastAsia="zh-CN"/>
        </w:rPr>
        <w:t>项目进入。</w:t>
      </w:r>
    </w:p>
    <w:p>
      <w:pPr>
        <w:bidi w:val="0"/>
        <w:jc w:val="left"/>
        <w:rPr>
          <w:lang w:val="en-US" w:eastAsia="en-US"/>
        </w:rPr>
      </w:pPr>
      <w:r>
        <w:rPr>
          <w:position w:val="-125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1466215</wp:posOffset>
            </wp:positionH>
            <wp:positionV relativeFrom="page">
              <wp:posOffset>1575435</wp:posOffset>
            </wp:positionV>
            <wp:extent cx="2312670" cy="3479800"/>
            <wp:effectExtent l="0" t="0" r="11430" b="6350"/>
            <wp:wrapNone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12670" cy="347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7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4A4651D-16A0-4120-9FFC-502B8A261DC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CBE6D25-99B2-4DB3-8E06-C52783B9B941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DDCAC469-13B9-4E18-8398-6AF4C9091A6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264EECDB-277E-4123-B348-BBEDD38E42DE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57A4D9"/>
    <w:multiLevelType w:val="singleLevel"/>
    <w:tmpl w:val="A657A4D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C6FD960"/>
    <w:multiLevelType w:val="singleLevel"/>
    <w:tmpl w:val="EC6FD96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jhhMzA4YzdkYjYzZTcyNWU5M2Y0Mzg1ZTdmOThmODAifQ=="/>
  </w:docVars>
  <w:rsids>
    <w:rsidRoot w:val="00000000"/>
    <w:rsid w:val="04B226BE"/>
    <w:rsid w:val="19A215AC"/>
    <w:rsid w:val="1E010940"/>
    <w:rsid w:val="1F29134E"/>
    <w:rsid w:val="2C1A2FEE"/>
    <w:rsid w:val="3A3C4CAD"/>
    <w:rsid w:val="3BB80C52"/>
    <w:rsid w:val="3FF34478"/>
    <w:rsid w:val="4AC02549"/>
    <w:rsid w:val="4F3F4BFC"/>
    <w:rsid w:val="54444CDD"/>
    <w:rsid w:val="597B1BD6"/>
    <w:rsid w:val="5DE74DAC"/>
    <w:rsid w:val="5E3E6996"/>
    <w:rsid w:val="5E6F6B50"/>
    <w:rsid w:val="627666FF"/>
    <w:rsid w:val="686B3179"/>
    <w:rsid w:val="6A913382"/>
    <w:rsid w:val="70666005"/>
    <w:rsid w:val="77BF7E83"/>
    <w:rsid w:val="7EE747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2.jpeg"/><Relationship Id="rId16" Type="http://schemas.openxmlformats.org/officeDocument/2006/relationships/image" Target="media/image11.png"/><Relationship Id="rId15" Type="http://schemas.openxmlformats.org/officeDocument/2006/relationships/image" Target="media/image10.jpe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766</Words>
  <Characters>826</Characters>
  <TotalTime>0</TotalTime>
  <ScaleCrop>false</ScaleCrop>
  <LinksUpToDate>false</LinksUpToDate>
  <CharactersWithSpaces>837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2023-02-22T14:19:00Z</dcterms:created>
  <dc:creator>wumengqing</dc:creator>
  <cp:lastModifiedBy>WPS_1680693855</cp:lastModifiedBy>
  <dcterms:modified xsi:type="dcterms:W3CDTF">2025-04-03T00:54:44Z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2023-09-01T14:53:05Z</vt:filetime>
  </property>
  <property fmtid="{D5CDD505-2E9C-101B-9397-08002B2CF9AE}" pid="4" name="KSOProductBuildVer">
    <vt:lpwstr>2052-12.1.0.16417</vt:lpwstr>
  </property>
  <property fmtid="{D5CDD505-2E9C-101B-9397-08002B2CF9AE}" pid="5" name="ICV">
    <vt:lpwstr>65CCD153C6B7488BB592B482F4AED59D_12</vt:lpwstr>
  </property>
  <property fmtid="{D5CDD505-2E9C-101B-9397-08002B2CF9AE}" pid="6" name="KSOTemplateDocerSaveRecord">
    <vt:lpwstr>eyJoZGlkIjoiMTU1YmJhNjFmODYwYzk1ZmU4NWRlNDFlZTI3NmNiMGYiLCJ1c2VySWQiOiI2OTEzNTgyODQifQ==</vt:lpwstr>
  </property>
</Properties>
</file>